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7541"/>
      </w:tblGrid>
      <w:tr w:rsidR="00616BE7" w:rsidRPr="001C28C9" w14:paraId="76997B5E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463A6BAB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63F347DC" w:rsidR="000D4D0A" w:rsidRPr="001C28C9" w:rsidRDefault="00386C81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</w:t>
            </w:r>
            <w:r w:rsidR="002C06FB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ด้านบริหารเป็นเลิศด้วยธรรมาภิบาล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16BE7" w:rsidRPr="001C28C9" w14:paraId="7001866F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6CD207B3" w:rsidR="000D4D0A" w:rsidRPr="001C28C9" w:rsidRDefault="00386C81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14. 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การพัฒนางานวิจัยและนวัตกรรมด้านสุขภาพ</w:t>
            </w:r>
          </w:p>
        </w:tc>
      </w:tr>
      <w:tr w:rsidR="00616BE7" w:rsidRPr="001C28C9" w14:paraId="7F283784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1017201C" w:rsidR="000D4D0A" w:rsidRPr="001C28C9" w:rsidRDefault="001C28C9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386C81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A71002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86C81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โครงการพัฒนางานวิจัย/นวัตกรรม ผลิตภัณฑ์สุขภาพ และเทคโนโลยี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386C81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ทางการแพทย์</w:t>
            </w:r>
          </w:p>
        </w:tc>
      </w:tr>
      <w:tr w:rsidR="00616BE7" w:rsidRPr="001C28C9" w14:paraId="3FB35392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56FA1AD" w:rsidR="00BA2479" w:rsidRPr="001C28C9" w:rsidRDefault="00F4264D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</w:t>
            </w:r>
          </w:p>
        </w:tc>
      </w:tr>
      <w:tr w:rsidR="00616BE7" w:rsidRPr="001C28C9" w14:paraId="35B0B90A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3369AB98" w:rsidR="000D4D0A" w:rsidRPr="001C28C9" w:rsidRDefault="00E425F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="003751D8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="00EA51EF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2C06FB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F4264D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ร้อยละของเขตสุขภาพที่มี</w:t>
            </w:r>
            <w:r w:rsidR="00A911BC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การขยายผล</w:t>
            </w:r>
            <w:r w:rsidR="00F4264D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นวัตกรรมการจัดการบริการสุขภาพ </w:t>
            </w:r>
            <w:r w:rsidR="00310095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616BE7" w:rsidRPr="001C28C9" w14:paraId="4340CF37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C546" w14:textId="203D603D" w:rsidR="00702A12" w:rsidRPr="001C28C9" w:rsidRDefault="00702A12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(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Regional Health)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156DDA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ระบบการบริหารราชการส่วนกลางที่ตั้งอยู่ในส่วนภูมิภาค เพื่อให้มีการบริหารจัดการและการจัดบริการสาธารณสุขได้</w:t>
            </w:r>
            <w:r w:rsidR="007A079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สอดคล้อง</w:t>
            </w:r>
            <w:r w:rsidR="00156DDA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กับปัญหาสุขภาพของประชาชนในพื้นที่ ประชาชนสามารถเข้าถึงบริการทางการแพทย์และสาธารณสุขได้รวดเร็ว สะดวก ปลอดภัย และมีประสิทธิภาพเพื่อส่งเสริมคุณภาพชีวิตประชาชนให้ดีขึ้น  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โดยมี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โครงสร้างองค์กรและโครงสร้างการบริหารองค์กร 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รูปแบบคณะกรรมการ พื้นฐาน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 คือ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คณะกรรมการอำนวยการ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</w:t>
            </w:r>
            <w:r w:rsidR="00310095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า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มีหน้าที่ในการกำหนดนโยบายยุทธศาสตร์และทิศทางการดำเนินงานในเขตสุขภาพ ให้สอดคล้องกับนโยบายระดับชาติและกระทรวงสาธารณสุข</w:t>
            </w:r>
            <w:r w:rsidR="00310095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คณะกรรมการเขตสุขภาพ มีหน้าที่ในการนำนโยบายและยุทธศาสตร์สู่การปฏิบัติให้มีประสิทธิภาพ ส่งเสริม สนับสนุน พัฒนาระบบบริการสุขภาพของหน่วยบริการที่เกี่ยวข้องทุกระดับ  </w:t>
            </w:r>
          </w:p>
          <w:p w14:paraId="2113CCB3" w14:textId="08D2E410" w:rsidR="00702A12" w:rsidRPr="001C28C9" w:rsidRDefault="00702A12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ขอบเขต</w:t>
            </w:r>
            <w:r w:rsidR="00310095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การดำเนินงาน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คือ</w:t>
            </w:r>
          </w:p>
          <w:p w14:paraId="280AEE79" w14:textId="77777777" w:rsidR="00A04644" w:rsidRPr="001C28C9" w:rsidRDefault="00702A12" w:rsidP="001C28C9">
            <w:pPr>
              <w:pStyle w:val="a3"/>
              <w:numPr>
                <w:ilvl w:val="0"/>
                <w:numId w:val="1"/>
              </w:numPr>
              <w:tabs>
                <w:tab w:val="left" w:pos="556"/>
              </w:tabs>
              <w:spacing w:after="0" w:line="240" w:lineRule="auto"/>
              <w:ind w:left="0" w:firstLine="34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เขตสุขภาพที่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1–1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ที่มีการแบ่งเขตการจัดบริการ ตามกรอบการบริหารของกระทรวงสาธารณสุข ที่แบ่งการจัดเขตสุขภาพเพื่อการบริหารทรัพยากร และประชากร </w:t>
            </w:r>
          </w:p>
          <w:p w14:paraId="0B590FAC" w14:textId="46DA98E1" w:rsidR="004B03BA" w:rsidRPr="001C28C9" w:rsidRDefault="00A04644" w:rsidP="001C28C9">
            <w:pPr>
              <w:pStyle w:val="a3"/>
              <w:numPr>
                <w:ilvl w:val="0"/>
                <w:numId w:val="1"/>
              </w:numPr>
              <w:tabs>
                <w:tab w:val="left" w:pos="556"/>
              </w:tabs>
              <w:spacing w:after="0" w:line="240" w:lineRule="auto"/>
              <w:ind w:left="0" w:firstLine="345"/>
              <w:jc w:val="thaiDistribute"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กลุ่มเป้าหมายในการดำเนินงาน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ขึ้นอยู่กับเขตสุขภาพจะกำหนดเป็นสถานพยาบาลระดับใด เช่น โรงพยาบาลศูนย์  โรงพยาบาลทั่วไป โรงพยาบาลชุมชน หรือโรงพยาบาลส่งเสริมสุขภาพตำบล เมื่อกำหนดเป็นสถานพยาบาลระดับใด กลุ่มเป้าหมายจะหมายถึงสถานพยาบาลระดับนั้น</w:t>
            </w:r>
          </w:p>
          <w:p w14:paraId="3C97CE15" w14:textId="17A27971" w:rsidR="004B03BA" w:rsidRPr="001C28C9" w:rsidRDefault="004B03BA" w:rsidP="001C28C9">
            <w:pPr>
              <w:pStyle w:val="a3"/>
              <w:numPr>
                <w:ilvl w:val="0"/>
                <w:numId w:val="1"/>
              </w:numPr>
              <w:tabs>
                <w:tab w:val="left" w:pos="628"/>
              </w:tabs>
              <w:spacing w:after="0" w:line="240" w:lineRule="auto"/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นวัตกรรมการจัดการบริการสุขภาพ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(Innovative Healthcare Management)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นวัตกรรมการบริหารและการจัดบริการสุขภาพ</w:t>
            </w:r>
            <w:r w:rsidR="00C15F15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ใหม่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แก่ประชาชนให้สามารถเข้าถึงบริการทางการแพทย์และสาธารณสุขได้รวดเร็ว สะดวก ปลอดภัย และมีประสิทธิภาพเพื่อส่งเสริมคุณภาพชีวิตประชาชนให้ดีขึ้น</w:t>
            </w:r>
          </w:p>
          <w:p w14:paraId="2BF8A40F" w14:textId="346BE968" w:rsidR="005B48C2" w:rsidRPr="001C28C9" w:rsidRDefault="004B03BA" w:rsidP="001C28C9">
            <w:pPr>
              <w:pStyle w:val="a3"/>
              <w:numPr>
                <w:ilvl w:val="0"/>
                <w:numId w:val="1"/>
              </w:numPr>
              <w:tabs>
                <w:tab w:val="left" w:pos="628"/>
              </w:tabs>
              <w:spacing w:after="0" w:line="240" w:lineRule="auto"/>
              <w:ind w:left="0" w:firstLine="3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นวัตกรรม</w:t>
            </w: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(Innovative)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BB191B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สิ่งที่ทำขึ้นใหม่ หรือแตกต่างจากเดิม ซึ่งอาจเป็นความคิด วิธีการ หรืออุปกรณ์ เป็นต้น  ที่มีคุณค่า และมีประโยชน์ต่อการให้บริการสุขภาพแก่ประชาชน (ความหมายตามพจนานุกรมฉบับราชบัณฑิตยสถาน พ.ศ. 2542)</w:t>
            </w:r>
          </w:p>
          <w:p w14:paraId="2A6B4519" w14:textId="2DC23AE8" w:rsidR="00E06CC7" w:rsidRPr="001C28C9" w:rsidRDefault="00E06CC7" w:rsidP="001C28C9">
            <w:pPr>
              <w:pStyle w:val="a3"/>
              <w:numPr>
                <w:ilvl w:val="0"/>
                <w:numId w:val="1"/>
              </w:numPr>
              <w:tabs>
                <w:tab w:val="left" w:pos="628"/>
              </w:tabs>
              <w:spacing w:after="0" w:line="240" w:lineRule="auto"/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</w:t>
            </w: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 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FFFFF"/>
              </w:rPr>
              <w:t>(Program/Project)</w:t>
            </w:r>
            <w:r w:rsidR="000240D5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การวางแผนการทำงานเพื่อให้ได้ผลสำเร็จตามเป้าหมายที่ต้องการ อย่างน้อยต้องมีองค์ประกอบ ดังนี้ 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หลักการและเหตุผล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วัตถุประสงค์  เป้าหมาย  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วิธีดำเนินงาน 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าดำเนินงาน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สถานที่ดำเนินงาน 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หรือทรัพยากรที่ต้องใช้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ผู้รับผิดชอบ 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ผลผลิต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ผลลัพธ์ </w:t>
            </w:r>
          </w:p>
          <w:p w14:paraId="797BA421" w14:textId="1F1625D8" w:rsidR="00C11B59" w:rsidRPr="001C28C9" w:rsidRDefault="001C3161" w:rsidP="001C28C9">
            <w:pPr>
              <w:pStyle w:val="a3"/>
              <w:numPr>
                <w:ilvl w:val="0"/>
                <w:numId w:val="1"/>
              </w:numPr>
              <w:tabs>
                <w:tab w:val="left" w:pos="628"/>
              </w:tabs>
              <w:spacing w:after="0" w:line="240" w:lineRule="auto"/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ออกแบบ</w:t>
            </w:r>
            <w:r w:rsidR="00473643"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(System Designs)</w:t>
            </w:r>
            <w:r w:rsidR="000240D5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5E3304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การออกแบบกระบวนการ</w:t>
            </w:r>
            <w:r w:rsidR="00006E34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E3304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วิธีการแนวทาง ในการทำงานเพื่อให้บรรลุเป้าหมายที่ต้องการ  เช่น </w:t>
            </w:r>
            <w:r w:rsidR="00C11B5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การออกแบบระบบเพื่อลด</w:t>
            </w:r>
            <w:r w:rsidR="005E3304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ความแออัด</w:t>
            </w:r>
            <w:r w:rsidR="00C11B5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ของผู้ป่วยนอก เป็นต้น</w:t>
            </w:r>
          </w:p>
          <w:p w14:paraId="208E8B9B" w14:textId="6E271772" w:rsidR="00124B97" w:rsidRPr="001C28C9" w:rsidRDefault="00C11B59" w:rsidP="001C28C9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607"/>
              </w:tabs>
              <w:spacing w:after="0" w:line="240" w:lineRule="auto"/>
              <w:ind w:left="34" w:firstLine="3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กลไก 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(mechanism)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สิ่งที่ทำให้ระบบมีการขับเคลื่อนหรือดำเนินอยู่ได้ โดยมีการจัดสรรทรัพยากร  มีการจัดองค์กร  หน่วยงาน หรือกลุ่มบุคคลเป็นผู้ดำเนินงาน  เช่น มี</w:t>
            </w:r>
            <w:r w:rsidR="00CE4D47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MCH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Board </w:t>
            </w:r>
            <w:r w:rsidR="00CE4D47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เพื่อขับเคลื่อนงานแม่และเด็ก เป็นต้น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  <w:p w14:paraId="78884821" w14:textId="602E66C4" w:rsidR="00B750D8" w:rsidRPr="001C28C9" w:rsidRDefault="00124B97" w:rsidP="00DE2C07">
            <w:pPr>
              <w:pStyle w:val="a3"/>
              <w:numPr>
                <w:ilvl w:val="0"/>
                <w:numId w:val="1"/>
              </w:numPr>
              <w:tabs>
                <w:tab w:val="left" w:pos="628"/>
              </w:tabs>
              <w:spacing w:after="0" w:line="240" w:lineRule="auto"/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ระบบกำกับ ติดตาม และประเมินผล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(Regulate Monitoring and</w:t>
            </w:r>
            <w:r w:rsidR="00DE2C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Evaluation)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="00EB79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กระบวนการ ขั้นตอน วิธีการ ในการ ตรวจสอบ การดำเนินงานว่าเป็นไปตามแผนที่วางไว้หรือไม่ ตลอดจนการแก้ไขปัญหา อุปสรรค ที่เกิดขึ้นระหว่างการดำเนินงาน เพื่อให้ได้ผลผลิต  ผลลัพธ์ ตาม</w:t>
            </w:r>
            <w:r w:rsidR="0013006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วัตถุประสงค์หรือ</w:t>
            </w:r>
            <w:r w:rsidR="00EB79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เป้าหมายที่ตั้งไว้   </w:t>
            </w:r>
          </w:p>
          <w:p w14:paraId="35CAE1AF" w14:textId="62559F96" w:rsidR="00BE4E30" w:rsidRPr="001C28C9" w:rsidRDefault="00B750D8" w:rsidP="001C28C9">
            <w:pPr>
              <w:pStyle w:val="a3"/>
              <w:numPr>
                <w:ilvl w:val="0"/>
                <w:numId w:val="1"/>
              </w:numPr>
              <w:tabs>
                <w:tab w:val="left" w:pos="628"/>
              </w:tabs>
              <w:spacing w:after="0" w:line="240" w:lineRule="auto"/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การแลกเปลี่ยนเรียนรู้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FB486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การแลกเปลี่ยนความรู้ ประสบการณ์ ของบุคคลหนึ่งหรือกลุ่ม</w:t>
            </w:r>
            <w:r w:rsidR="006C5AEC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บุคคล</w:t>
            </w:r>
            <w:r w:rsidR="00FB486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หนึ่งให้กับอีกบุคคลหนึ่งหรืออีกกลุ่ม</w:t>
            </w:r>
            <w:r w:rsidR="006C5AEC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บุคคล</w:t>
            </w:r>
            <w:r w:rsidR="00FB486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หนึ่ง ด้วยความเต็มใจ </w:t>
            </w:r>
            <w:r w:rsidR="00BB191B" w:rsidRPr="001C28C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FB486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ซึ่งอาจจะเป็นการแลกเปลี่ยนในสถานที่พบเจอกันหรือผ่านเทคโนโลยีสารสนเทศ</w:t>
            </w:r>
            <w:r w:rsidR="00D527EA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</w:t>
            </w:r>
            <w:r w:rsidR="00FB486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เกิดการต่อยอดความรู้</w:t>
            </w:r>
            <w:r w:rsidR="00D527EA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B486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หรือเกิดการเผยแพร่ความรู้ให้กว้างขวางต่อไป</w:t>
            </w:r>
            <w:r w:rsidR="00EB79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24B97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616BE7" w:rsidRPr="001C28C9" w14:paraId="4B5C3116" w14:textId="77777777" w:rsidTr="001C28C9">
        <w:tc>
          <w:tcPr>
            <w:tcW w:w="10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1754878B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616BE7" w:rsidRPr="001C28C9" w14:paraId="7443801F" w14:textId="77777777" w:rsidTr="00A9181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D82E66" w14:textId="34CDF692" w:rsidR="000F2A66" w:rsidRPr="001C28C9" w:rsidRDefault="000F2A66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F0D77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2C32479F" w:rsidR="000F2A66" w:rsidRPr="001C28C9" w:rsidRDefault="000F2A66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F0D77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2F1E7643" w:rsidR="000F2A66" w:rsidRPr="001C28C9" w:rsidRDefault="000F2A66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F0D77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5E7EADCB" w:rsidR="000F2A66" w:rsidRPr="001C28C9" w:rsidRDefault="000F2A66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F0D77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351C3A8E" w:rsidR="000F2A66" w:rsidRPr="001C28C9" w:rsidRDefault="000F2A66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F0D77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</w:tr>
            <w:tr w:rsidR="00616BE7" w:rsidRPr="001C28C9" w14:paraId="52251B98" w14:textId="77777777" w:rsidTr="00A9181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6DFA29" w14:textId="2A64C0D1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7645DB81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6448923F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049FA018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09EF26CB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</w:tr>
          </w:tbl>
          <w:p w14:paraId="74A07959" w14:textId="77777777" w:rsidR="000D4D0A" w:rsidRPr="001C28C9" w:rsidRDefault="000D4D0A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6BE7" w:rsidRPr="001C28C9" w14:paraId="683AF97B" w14:textId="77777777" w:rsidTr="001C28C9">
        <w:trPr>
          <w:trHeight w:val="4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258EB3EE" w:rsidR="00F32519" w:rsidRPr="001C28C9" w:rsidRDefault="00F32519" w:rsidP="001C28C9">
            <w:pPr>
              <w:pStyle w:val="a3"/>
              <w:spacing w:after="0" w:line="240" w:lineRule="auto"/>
              <w:ind w:left="345" w:hanging="345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เพื่อพัฒนาคุณภาพและประสิทธิภาพของการจัดการบริการสุขภาพ</w:t>
            </w:r>
          </w:p>
        </w:tc>
      </w:tr>
      <w:tr w:rsidR="00616BE7" w:rsidRPr="001C28C9" w14:paraId="489247EA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6DF837AF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</w:t>
            </w:r>
            <w:r w:rsidR="00F165F2"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530E9C3C" w:rsidR="0042476E" w:rsidRPr="001C28C9" w:rsidRDefault="00F165F2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สถานพยาบาลใน</w:t>
            </w:r>
            <w:r w:rsidR="0042476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</w:t>
            </w:r>
            <w:r w:rsidR="00ED6E4F" w:rsidRPr="001C28C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ที่ </w:t>
            </w:r>
            <w:r w:rsidR="00ED6E4F" w:rsidRPr="001C28C9">
              <w:rPr>
                <w:rFonts w:ascii="TH SarabunPSK" w:hAnsi="TH SarabunPSK" w:cs="TH SarabunPSK"/>
                <w:sz w:val="32"/>
                <w:szCs w:val="32"/>
              </w:rPr>
              <w:t>1-12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33DCC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ได้แก่ โรงพยาบาลศูนย์</w:t>
            </w:r>
            <w:r w:rsidR="00333DCC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33DCC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โรงพยาบาลทั่วไป  โรงพยาบาลชุมชน และโรงพยาบาลส่งเสริมสุขภาพตำบล</w:t>
            </w:r>
          </w:p>
        </w:tc>
      </w:tr>
      <w:tr w:rsidR="00616BE7" w:rsidRPr="001C28C9" w14:paraId="6C506658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759EE12D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เขตสุขภาพรายงานผลการดำเนินงาน ทุก 3 เดือน</w:t>
            </w:r>
          </w:p>
        </w:tc>
      </w:tr>
      <w:tr w:rsidR="00616BE7" w:rsidRPr="001C28C9" w14:paraId="70ADCD93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66801D61" w:rsidR="0042476E" w:rsidRPr="001C28C9" w:rsidRDefault="0042476E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</w:t>
            </w:r>
            <w:r w:rsidR="00ED6E4F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 </w:t>
            </w:r>
            <w:r w:rsidR="00ED6E4F" w:rsidRPr="001C28C9">
              <w:rPr>
                <w:rFonts w:ascii="TH SarabunPSK" w:hAnsi="TH SarabunPSK" w:cs="TH SarabunPSK"/>
                <w:sz w:val="32"/>
                <w:szCs w:val="32"/>
              </w:rPr>
              <w:t>1-12</w:t>
            </w:r>
          </w:p>
        </w:tc>
      </w:tr>
      <w:tr w:rsidR="00616BE7" w:rsidRPr="001C28C9" w14:paraId="11FDCE88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2E1010D0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จำนวนเขตสุขภาพที่ดำเนินการผ่านเกณฑ์ที่กำหนด </w:t>
            </w:r>
          </w:p>
        </w:tc>
      </w:tr>
      <w:tr w:rsidR="00616BE7" w:rsidRPr="001C28C9" w14:paraId="41A22AC2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77B51410" w:rsidR="0042476E" w:rsidRPr="001C28C9" w:rsidRDefault="0042476E" w:rsidP="001C28C9">
            <w:pPr>
              <w:tabs>
                <w:tab w:val="left" w:pos="2826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จำนวนเขตสุขภาพทั้งหมด</w:t>
            </w:r>
          </w:p>
        </w:tc>
      </w:tr>
      <w:tr w:rsidR="00616BE7" w:rsidRPr="001C28C9" w14:paraId="377E549B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0CA4BF3D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>(A/B) x 100</w:t>
            </w:r>
          </w:p>
        </w:tc>
      </w:tr>
      <w:tr w:rsidR="00616BE7" w:rsidRPr="001C28C9" w14:paraId="7BD3955D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4B27BDE3" w:rsidR="004A484F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ทุก 3 เดือน</w:t>
            </w:r>
          </w:p>
        </w:tc>
      </w:tr>
      <w:tr w:rsidR="00616BE7" w:rsidRPr="001C28C9" w14:paraId="745D70EC" w14:textId="77777777" w:rsidTr="001C28C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235" w:type="dxa"/>
            <w:gridSpan w:val="2"/>
          </w:tcPr>
          <w:p w14:paraId="70FFBC7F" w14:textId="1DEF3638" w:rsidR="00D00533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0300E537" w14:textId="51B1E51E" w:rsidR="00A91814" w:rsidRPr="001C28C9" w:rsidRDefault="00A9181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2563 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799"/>
              <w:gridCol w:w="2382"/>
              <w:gridCol w:w="2242"/>
              <w:gridCol w:w="2586"/>
            </w:tblGrid>
            <w:tr w:rsidR="00616BE7" w:rsidRPr="001C28C9" w14:paraId="7B49F595" w14:textId="77777777" w:rsidTr="00A91814">
              <w:tc>
                <w:tcPr>
                  <w:tcW w:w="1398" w:type="pct"/>
                  <w:shd w:val="clear" w:color="auto" w:fill="auto"/>
                </w:tcPr>
                <w:p w14:paraId="54661CFC" w14:textId="77777777" w:rsidR="00A91814" w:rsidRPr="001C28C9" w:rsidRDefault="00A91814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190" w:type="pct"/>
                  <w:shd w:val="clear" w:color="auto" w:fill="auto"/>
                </w:tcPr>
                <w:p w14:paraId="6C72DD9E" w14:textId="77777777" w:rsidR="00A91814" w:rsidRPr="001C28C9" w:rsidRDefault="00A91814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120" w:type="pct"/>
                  <w:shd w:val="clear" w:color="auto" w:fill="auto"/>
                </w:tcPr>
                <w:p w14:paraId="0DACE0BA" w14:textId="62CDE77A" w:rsidR="00A91814" w:rsidRPr="001C28C9" w:rsidRDefault="00A91814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351A3F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292" w:type="pct"/>
                  <w:shd w:val="clear" w:color="auto" w:fill="auto"/>
                </w:tcPr>
                <w:p w14:paraId="3C35E975" w14:textId="113DF61C" w:rsidR="00A91814" w:rsidRPr="001C28C9" w:rsidRDefault="00A91814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71711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16BE7" w:rsidRPr="001C28C9" w14:paraId="24957021" w14:textId="77777777" w:rsidTr="00A91814">
              <w:tc>
                <w:tcPr>
                  <w:tcW w:w="1398" w:type="pct"/>
                  <w:shd w:val="clear" w:color="auto" w:fill="auto"/>
                </w:tcPr>
                <w:p w14:paraId="4DE59FE0" w14:textId="77777777" w:rsidR="00A91814" w:rsidRPr="001C28C9" w:rsidRDefault="00A91814" w:rsidP="001C28C9">
                  <w:pPr>
                    <w:pStyle w:val="a5"/>
                    <w:numPr>
                      <w:ilvl w:val="0"/>
                      <w:numId w:val="2"/>
                    </w:numPr>
                    <w:spacing w:before="0" w:beforeAutospacing="0" w:after="0" w:afterAutospacing="0"/>
                    <w:ind w:left="266" w:hanging="284"/>
                    <w:contextualSpacing/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 xml:space="preserve">มีแผนแม่บทพัฒนาการบริการสุขภาพ 5 ปี (5 </w:t>
                  </w: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</w:rPr>
                    <w:t>Years Master Plan of Service Plan)</w:t>
                  </w:r>
                </w:p>
                <w:p w14:paraId="7D3327D7" w14:textId="77777777" w:rsidR="00A91814" w:rsidRPr="001C28C9" w:rsidRDefault="00A91814" w:rsidP="001C28C9">
                  <w:pPr>
                    <w:pStyle w:val="a5"/>
                    <w:numPr>
                      <w:ilvl w:val="0"/>
                      <w:numId w:val="2"/>
                    </w:numPr>
                    <w:spacing w:before="0" w:beforeAutospacing="0" w:after="0" w:afterAutospacing="0"/>
                    <w:ind w:left="266" w:hanging="284"/>
                    <w:contextualSpacing/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>มีกรอบการบริหารจัดการเชิงบูรณาการ</w:t>
                  </w:r>
                </w:p>
                <w:p w14:paraId="2E8C70A5" w14:textId="48A86E07" w:rsidR="00A91814" w:rsidRPr="001C28C9" w:rsidRDefault="00A91814" w:rsidP="001C28C9">
                  <w:pPr>
                    <w:pStyle w:val="a5"/>
                    <w:spacing w:before="0" w:beforeAutospacing="0" w:after="0" w:afterAutospacing="0"/>
                    <w:ind w:left="164" w:hanging="182"/>
                    <w:contextualSpacing/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 xml:space="preserve">3. มีแผนการบริหารจัดการของเขตสุขภาพ </w:t>
                  </w:r>
                </w:p>
                <w:p w14:paraId="3317BCFB" w14:textId="29CA1586" w:rsidR="00A91814" w:rsidRPr="001C28C9" w:rsidRDefault="00A91814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>4. มีระบบติดตามกำกับ</w:t>
                  </w:r>
                </w:p>
              </w:tc>
              <w:tc>
                <w:tcPr>
                  <w:tcW w:w="1190" w:type="pct"/>
                  <w:shd w:val="clear" w:color="auto" w:fill="auto"/>
                </w:tcPr>
                <w:p w14:paraId="6128329A" w14:textId="0B1A333A" w:rsidR="00A91814" w:rsidRPr="001C28C9" w:rsidRDefault="00A91814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</w:rPr>
                    <w:t xml:space="preserve">1. </w:t>
                  </w: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 xml:space="preserve">มีแนวทางสนับสนุนหรือพัฒนานวัตกรรมการบริหารจัดการของเขตสุขภาพ อย่างน้อยเขตละ </w:t>
                  </w: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</w:rPr>
                    <w:t xml:space="preserve">1 </w:t>
                  </w: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>เรื่อง</w:t>
                  </w:r>
                </w:p>
              </w:tc>
              <w:tc>
                <w:tcPr>
                  <w:tcW w:w="1120" w:type="pct"/>
                  <w:shd w:val="clear" w:color="auto" w:fill="auto"/>
                </w:tcPr>
                <w:p w14:paraId="34065AA4" w14:textId="77777777" w:rsidR="00A91814" w:rsidRPr="001C28C9" w:rsidRDefault="00A91814" w:rsidP="001C28C9">
                  <w:pPr>
                    <w:pStyle w:val="a3"/>
                    <w:numPr>
                      <w:ilvl w:val="0"/>
                      <w:numId w:val="3"/>
                    </w:numPr>
                    <w:spacing w:after="0" w:line="240" w:lineRule="auto"/>
                    <w:ind w:left="291" w:hanging="283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 xml:space="preserve">มีระบบเทคโนโลยีสารสนเทศที่มีประสิทธิภาพ </w:t>
                  </w:r>
                </w:p>
                <w:p w14:paraId="1077A4D7" w14:textId="7BEFA7D4" w:rsidR="00A91814" w:rsidRPr="001C28C9" w:rsidRDefault="00A91814" w:rsidP="001C28C9">
                  <w:pPr>
                    <w:pStyle w:val="a3"/>
                    <w:numPr>
                      <w:ilvl w:val="0"/>
                      <w:numId w:val="3"/>
                    </w:numPr>
                    <w:spacing w:after="0" w:line="240" w:lineRule="auto"/>
                    <w:ind w:left="291" w:hanging="283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 xml:space="preserve">มีกลไกการแลกเปลี่ยนเรียนรู้ </w:t>
                  </w:r>
                </w:p>
              </w:tc>
              <w:tc>
                <w:tcPr>
                  <w:tcW w:w="1292" w:type="pct"/>
                  <w:shd w:val="clear" w:color="auto" w:fill="auto"/>
                </w:tcPr>
                <w:p w14:paraId="3117C95D" w14:textId="77777777" w:rsidR="00A91814" w:rsidRPr="001C28C9" w:rsidRDefault="00A91814" w:rsidP="001C28C9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349" w:hanging="34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kern w:val="24"/>
                      <w:sz w:val="32"/>
                      <w:szCs w:val="32"/>
                      <w:cs/>
                    </w:rPr>
                    <w:t>มีกลไกการบริหารจัดการของเขตสุขภาพ จังหวัด และหน่วยบริการ</w:t>
                  </w:r>
                </w:p>
                <w:p w14:paraId="7894B05A" w14:textId="77777777" w:rsidR="00A91814" w:rsidRPr="001C28C9" w:rsidRDefault="00A91814" w:rsidP="001C28C9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349" w:hanging="34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kern w:val="24"/>
                      <w:sz w:val="32"/>
                      <w:szCs w:val="32"/>
                      <w:cs/>
                    </w:rPr>
                    <w:t>มีการบูรณาการและขยายความร่วมมือกับภาคส่วนอื่น</w:t>
                  </w:r>
                </w:p>
                <w:p w14:paraId="05302F5B" w14:textId="6083A1A2" w:rsidR="00A91814" w:rsidRPr="001C28C9" w:rsidRDefault="00A91814" w:rsidP="001C28C9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321" w:hanging="321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kern w:val="24"/>
                      <w:sz w:val="32"/>
                      <w:szCs w:val="32"/>
                      <w:cs/>
                    </w:rPr>
                    <w:t>การรายงานการประเมินผลการบริหารจัดการ</w:t>
                  </w:r>
                </w:p>
              </w:tc>
            </w:tr>
          </w:tbl>
          <w:p w14:paraId="0AAF20B9" w14:textId="77777777" w:rsidR="001F0D77" w:rsidRPr="001C28C9" w:rsidRDefault="001F0D77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 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799"/>
              <w:gridCol w:w="2522"/>
              <w:gridCol w:w="2522"/>
              <w:gridCol w:w="2166"/>
            </w:tblGrid>
            <w:tr w:rsidR="00616BE7" w:rsidRPr="001C28C9" w14:paraId="65616447" w14:textId="77777777" w:rsidTr="001F0F24">
              <w:tc>
                <w:tcPr>
                  <w:tcW w:w="1398" w:type="pct"/>
                  <w:shd w:val="clear" w:color="auto" w:fill="auto"/>
                </w:tcPr>
                <w:p w14:paraId="7B871080" w14:textId="77777777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260" w:type="pct"/>
                  <w:shd w:val="clear" w:color="auto" w:fill="auto"/>
                </w:tcPr>
                <w:p w14:paraId="079100A7" w14:textId="77777777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260" w:type="pct"/>
                  <w:shd w:val="clear" w:color="auto" w:fill="auto"/>
                </w:tcPr>
                <w:p w14:paraId="60D2CDC6" w14:textId="11175423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71711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082" w:type="pct"/>
                  <w:shd w:val="clear" w:color="auto" w:fill="auto"/>
                </w:tcPr>
                <w:p w14:paraId="122D0D3C" w14:textId="47036C86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71711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16BE7" w:rsidRPr="001C28C9" w14:paraId="6E8CFCC9" w14:textId="77777777" w:rsidTr="001F0F24">
              <w:tc>
                <w:tcPr>
                  <w:tcW w:w="1398" w:type="pct"/>
                  <w:shd w:val="clear" w:color="auto" w:fill="auto"/>
                </w:tcPr>
                <w:p w14:paraId="6450DB72" w14:textId="4FFDB268" w:rsidR="001F0D77" w:rsidRPr="001C28C9" w:rsidRDefault="001F0D77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1. 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นำเสนอแผนงาน/โครงการ พัฒนานวัตกรรมการบริหารและการจัดบริการสุขภาพในเขตสุขภาพ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0CFF9496" w14:textId="77777777" w:rsidR="001F0D77" w:rsidRPr="001C28C9" w:rsidRDefault="001F0D77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 xml:space="preserve">2. 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นำเสนอระบบและกลไก ขับเคลื่อนการพัฒนานวัตกรรมการบริหารและ</w:t>
                  </w:r>
                  <w:r w:rsidRPr="001C28C9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การจัดบริการสุขภาพในเขตสุขภาพ</w:t>
                  </w:r>
                </w:p>
                <w:p w14:paraId="43F3EEBF" w14:textId="77777777" w:rsidR="001F0D77" w:rsidRPr="001C28C9" w:rsidRDefault="001F0D77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3. 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นำเสนอระบบกำกับติดตามและประเมินผล</w:t>
                  </w:r>
                </w:p>
              </w:tc>
              <w:tc>
                <w:tcPr>
                  <w:tcW w:w="1260" w:type="pct"/>
                  <w:shd w:val="clear" w:color="auto" w:fill="auto"/>
                </w:tcPr>
                <w:p w14:paraId="001AEE55" w14:textId="77777777" w:rsidR="001F0D77" w:rsidRPr="001C28C9" w:rsidRDefault="001F0D77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>1.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การนำแผนงาน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/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โครงการ พัฒนานวัตกรรมการบริหารและการจัดบริการสุขภาพในเขตสุขภาพไปปฏิบัติ ในพื้นที่จริง </w:t>
                  </w:r>
                </w:p>
                <w:p w14:paraId="2435D74C" w14:textId="77777777" w:rsidR="001F0D77" w:rsidRPr="001C28C9" w:rsidRDefault="001F0D77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 xml:space="preserve">2. 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มีการกำกับ ติดตาม และประเมินผล</w:t>
                  </w:r>
                </w:p>
                <w:p w14:paraId="40913CBA" w14:textId="77777777" w:rsidR="001F0D77" w:rsidRPr="001C28C9" w:rsidRDefault="001F0D77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1ED383B0" w14:textId="77777777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260" w:type="pct"/>
                  <w:shd w:val="clear" w:color="auto" w:fill="auto"/>
                </w:tcPr>
                <w:p w14:paraId="336FC1CB" w14:textId="77777777" w:rsidR="001F0D77" w:rsidRPr="001C28C9" w:rsidRDefault="001F0D77" w:rsidP="001C28C9">
                  <w:pPr>
                    <w:spacing w:after="0" w:line="240" w:lineRule="auto"/>
                    <w:ind w:left="323" w:hanging="323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>1.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รายงานความก้าวหน้า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 xml:space="preserve">ผลการดำเนินงาน </w:t>
                  </w:r>
                </w:p>
                <w:p w14:paraId="616A4DD4" w14:textId="77777777" w:rsidR="001F0D77" w:rsidRPr="001C28C9" w:rsidRDefault="001F0D77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082" w:type="pct"/>
                  <w:shd w:val="clear" w:color="auto" w:fill="auto"/>
                </w:tcPr>
                <w:p w14:paraId="4638A9FD" w14:textId="2DB73CED" w:rsidR="001F0D77" w:rsidRPr="001C28C9" w:rsidRDefault="001F0D77" w:rsidP="001C28C9">
                  <w:pPr>
                    <w:spacing w:after="0" w:line="240" w:lineRule="auto"/>
                    <w:ind w:left="325" w:hanging="32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1. 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สรุปผล</w:t>
                  </w:r>
                  <w:r w:rsidR="00CE25E1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ดำเนินงาน</w:t>
                  </w:r>
                </w:p>
                <w:p w14:paraId="06DE1EF0" w14:textId="77777777" w:rsidR="001F0D77" w:rsidRPr="001C28C9" w:rsidRDefault="001F0D77" w:rsidP="001C28C9">
                  <w:pPr>
                    <w:spacing w:after="0" w:line="240" w:lineRule="auto"/>
                    <w:ind w:left="325" w:hanging="32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2.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การแลกเปลี่ยนเรียนรู้</w:t>
                  </w:r>
                </w:p>
                <w:p w14:paraId="1255905E" w14:textId="77777777" w:rsidR="001F0D77" w:rsidRPr="001C28C9" w:rsidRDefault="001F0D77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  <w:p w14:paraId="77901BF2" w14:textId="77777777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46CD0BB5" w14:textId="452351F5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="001F0D77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="00A91814"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77"/>
              <w:gridCol w:w="2620"/>
              <w:gridCol w:w="2342"/>
              <w:gridCol w:w="2570"/>
            </w:tblGrid>
            <w:tr w:rsidR="00616BE7" w:rsidRPr="001C28C9" w14:paraId="7954634E" w14:textId="77777777" w:rsidTr="006B2F22">
              <w:tc>
                <w:tcPr>
                  <w:tcW w:w="1237" w:type="pct"/>
                  <w:shd w:val="clear" w:color="auto" w:fill="auto"/>
                </w:tcPr>
                <w:p w14:paraId="434704E2" w14:textId="77777777" w:rsidR="0042476E" w:rsidRPr="001C28C9" w:rsidRDefault="0042476E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309" w:type="pct"/>
                  <w:shd w:val="clear" w:color="auto" w:fill="auto"/>
                </w:tcPr>
                <w:p w14:paraId="16931BAF" w14:textId="77777777" w:rsidR="0042476E" w:rsidRPr="001C28C9" w:rsidRDefault="0042476E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170" w:type="pct"/>
                  <w:shd w:val="clear" w:color="auto" w:fill="auto"/>
                </w:tcPr>
                <w:p w14:paraId="2499CA4A" w14:textId="570F95FD" w:rsidR="0042476E" w:rsidRPr="001C28C9" w:rsidRDefault="0042476E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D15C4C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284" w:type="pct"/>
                  <w:shd w:val="clear" w:color="auto" w:fill="auto"/>
                </w:tcPr>
                <w:p w14:paraId="3AF237D3" w14:textId="2B863798" w:rsidR="0042476E" w:rsidRPr="001C28C9" w:rsidRDefault="0042476E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D15C4C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16BE7" w:rsidRPr="001C28C9" w14:paraId="234F9558" w14:textId="77777777" w:rsidTr="006B2F22">
              <w:tc>
                <w:tcPr>
                  <w:tcW w:w="1237" w:type="pct"/>
                  <w:shd w:val="clear" w:color="auto" w:fill="auto"/>
                </w:tcPr>
                <w:p w14:paraId="56956846" w14:textId="5A2C4F92" w:rsidR="0055203E" w:rsidRPr="001C28C9" w:rsidRDefault="00D86F8A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1.</w:t>
                  </w:r>
                  <w:r w:rsidR="00672E5B"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55203E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แผนงาน/โครงการ</w:t>
                  </w:r>
                  <w:r w:rsidR="00A317CF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ขยายผล</w:t>
                  </w:r>
                  <w:r w:rsidR="0055203E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นวัตกรรมการบริหารและการจัดบริการสุขภาพ</w:t>
                  </w:r>
                  <w:r w:rsidR="00BB191B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="0055203E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ในเขตสุขภาพ</w:t>
                  </w:r>
                  <w:r w:rsidR="00ED6E4F"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54A8AA78" w14:textId="7077D615" w:rsidR="0055203E" w:rsidRPr="001C28C9" w:rsidRDefault="00D86F8A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2.</w:t>
                  </w:r>
                  <w:r w:rsidR="00DE5EF0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ระบบและกลไก ขับเคลื่อนการพัฒนานวัตกรรมการบริหารและการจัดบริการสุขภาพในเขตสุขภาพ</w:t>
                  </w:r>
                </w:p>
                <w:p w14:paraId="401BCAAC" w14:textId="42E2DF10" w:rsidR="00152A56" w:rsidRPr="001C28C9" w:rsidRDefault="003751D8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</w:t>
                  </w:r>
                  <w:r w:rsidR="007428B1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55203E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ระบบกำกับติดตามและประเมินผล</w:t>
                  </w:r>
                </w:p>
                <w:p w14:paraId="35729661" w14:textId="14943C49" w:rsidR="00D96756" w:rsidRPr="001C28C9" w:rsidRDefault="00D96756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309" w:type="pct"/>
                  <w:shd w:val="clear" w:color="auto" w:fill="auto"/>
                </w:tcPr>
                <w:p w14:paraId="79A4F404" w14:textId="53AA044A" w:rsidR="00D86F8A" w:rsidRPr="001C28C9" w:rsidRDefault="00D86F8A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1.</w:t>
                  </w:r>
                  <w:r w:rsidR="00DE5EF0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DE5EF0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การดำเนินการตาม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แผนงาน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/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โครงการ พัฒนานวัตกรรมการบริหารและการจัดบริการสุขภาพในเขตสุขภาพไปปฏิบัติ ในพื้นที่จริง </w:t>
                  </w:r>
                  <w:r w:rsidR="00DE5EF0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ระยะที่ 1</w:t>
                  </w:r>
                </w:p>
                <w:p w14:paraId="48324346" w14:textId="7B546D6C" w:rsidR="00D86F8A" w:rsidRPr="001C28C9" w:rsidRDefault="00D86F8A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2.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การกำกับ ติดตาม และประเมินผล</w:t>
                  </w:r>
                  <w:r w:rsidR="00DE5EF0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ระยะที่ 1</w:t>
                  </w:r>
                </w:p>
                <w:p w14:paraId="07FFE893" w14:textId="0BF3B6F9" w:rsidR="0042476E" w:rsidRPr="001C28C9" w:rsidRDefault="0075597A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3. </w:t>
                  </w:r>
                  <w:r w:rsidR="00891273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จำนวนจังหวัดในเขตสุขภาพ มีการดำเนินงานตามแผนงาน/โครงการพัฒนานวัตกรรมการบริหารและการจัดบริการสุขภาพ</w:t>
                  </w:r>
                  <w:r w:rsidR="00E61BEF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25</w:t>
                  </w:r>
                </w:p>
              </w:tc>
              <w:tc>
                <w:tcPr>
                  <w:tcW w:w="1170" w:type="pct"/>
                  <w:shd w:val="clear" w:color="auto" w:fill="auto"/>
                </w:tcPr>
                <w:p w14:paraId="7E134EA6" w14:textId="3614F85C" w:rsidR="00DE5EF0" w:rsidRPr="001C28C9" w:rsidRDefault="00D86F8A" w:rsidP="001C28C9">
                  <w:pPr>
                    <w:spacing w:after="0" w:line="240" w:lineRule="auto"/>
                    <w:ind w:left="323" w:hanging="323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1.</w:t>
                  </w:r>
                  <w:r w:rsidR="00BB191B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DE5EF0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การกำกับติดตามการดำเนินงานระยะที่ 2 </w:t>
                  </w:r>
                </w:p>
                <w:p w14:paraId="017E939F" w14:textId="627BFFE3" w:rsidR="00D86F8A" w:rsidRPr="001C28C9" w:rsidRDefault="00DE5EF0" w:rsidP="001C28C9">
                  <w:pPr>
                    <w:spacing w:after="0" w:line="240" w:lineRule="auto"/>
                    <w:ind w:left="323" w:hanging="323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</w:t>
                  </w:r>
                  <w:r w:rsidR="00D15C4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BB191B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รายงานความก้าวหน้า</w:t>
                  </w:r>
                  <w:r w:rsidR="00BB191B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ผลการดำเนินงาน</w:t>
                  </w:r>
                  <w:r w:rsidR="00D86F8A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5B355931" w14:textId="4ECA2937" w:rsidR="0075597A" w:rsidRPr="001C28C9" w:rsidRDefault="0075597A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3. </w:t>
                  </w:r>
                  <w:r w:rsidR="00891273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จำนวนจังหวัดในเขตสุขภาพ มีการดำเนินงานตามแผนงาน/โครงการพัฒนานวัตกรรมการบริหารและการจัดบริการสุขภาพ</w:t>
                  </w:r>
                  <w:r w:rsidR="00E61BEF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ร้อยละ 50</w:t>
                  </w:r>
                </w:p>
                <w:p w14:paraId="7F8A0100" w14:textId="5EDFCB56" w:rsidR="0042476E" w:rsidRPr="001C28C9" w:rsidRDefault="0042476E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284" w:type="pct"/>
                  <w:shd w:val="clear" w:color="auto" w:fill="auto"/>
                </w:tcPr>
                <w:p w14:paraId="6DBFDC31" w14:textId="0D7D8345" w:rsidR="00302329" w:rsidRPr="001C28C9" w:rsidRDefault="00302329" w:rsidP="001C28C9">
                  <w:pPr>
                    <w:spacing w:after="0" w:line="240" w:lineRule="auto"/>
                    <w:ind w:left="325" w:hanging="32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1.</w:t>
                  </w:r>
                  <w:r w:rsidR="00EC3684"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BB191B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สรุปผลการดำเนินงาน</w:t>
                  </w:r>
                </w:p>
                <w:p w14:paraId="746F2CEC" w14:textId="481D3F57" w:rsidR="00302329" w:rsidRPr="001C28C9" w:rsidRDefault="00302329" w:rsidP="001C28C9">
                  <w:pPr>
                    <w:spacing w:after="0" w:line="240" w:lineRule="auto"/>
                    <w:ind w:left="325" w:hanging="32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2.</w:t>
                  </w:r>
                  <w:r w:rsidR="00EC3684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B75433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การแลกเปลี่ยน</w:t>
                  </w:r>
                  <w:r w:rsidR="00EC3684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รียนรู้</w:t>
                  </w:r>
                </w:p>
                <w:p w14:paraId="1AA1CD62" w14:textId="251E0DB0" w:rsidR="0075597A" w:rsidRPr="001C28C9" w:rsidRDefault="0075597A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3.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จำนวนจังหวัดในเขตสุขภาพ มีการดำเนินงานตามแผนงาน/โครงการพัฒนานวัตกรรมการบริหารและการจัดบริการสุขภาพ </w:t>
                  </w:r>
                  <w:r w:rsidR="00E61BEF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มากกว่าร้อยละ 75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หรือมีการสรุปผลการดำเนินงาน</w:t>
                  </w:r>
                  <w:r w:rsidR="00FD7CC0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เป็นรูปเล่ม</w:t>
                  </w:r>
                  <w:r w:rsidR="00BE6574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ที่</w:t>
                  </w:r>
                  <w:r w:rsidR="00891273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สามารถ</w:t>
                  </w:r>
                  <w:r w:rsidR="00BE6574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เผยแพร่ได้</w:t>
                  </w:r>
                </w:p>
                <w:p w14:paraId="2513CA1E" w14:textId="77777777" w:rsidR="0075597A" w:rsidRPr="001C28C9" w:rsidRDefault="0075597A" w:rsidP="001C28C9">
                  <w:pPr>
                    <w:spacing w:after="0" w:line="240" w:lineRule="auto"/>
                    <w:ind w:left="325" w:hanging="32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  <w:p w14:paraId="6C5566A4" w14:textId="7B8DFD01" w:rsidR="0042476E" w:rsidRPr="001C28C9" w:rsidRDefault="0042476E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3F211CDF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6BE7" w:rsidRPr="001C28C9" w14:paraId="5B27EFEE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2D2E" w14:textId="3866C839" w:rsidR="0042476E" w:rsidRPr="001C28C9" w:rsidRDefault="003A1F10" w:rsidP="001C28C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10" w:hanging="268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เขตสุขภาพรายงานผล</w:t>
            </w:r>
            <w:r w:rsidR="006E0BD7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 ทุก 3 เดือน</w:t>
            </w:r>
            <w:r w:rsidR="00152A56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โดยเปรียบเทียบกับเป้าหมาย</w:t>
            </w:r>
            <w:r w:rsidR="00C4144C" w:rsidRPr="001C28C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152A56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รายไตรมาส</w:t>
            </w:r>
          </w:p>
          <w:p w14:paraId="50DC945C" w14:textId="77777777" w:rsidR="00AD0407" w:rsidRPr="001C28C9" w:rsidRDefault="006E0BD7" w:rsidP="001C28C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10" w:hanging="268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เขตสุขภาพมีเอกสาร/หลักฐานประกอบการรายงานผล</w:t>
            </w:r>
            <w:r w:rsidR="0094451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</w:p>
          <w:p w14:paraId="126F8402" w14:textId="7F265AAE" w:rsidR="00D848C8" w:rsidRPr="001C28C9" w:rsidRDefault="00D848C8" w:rsidP="001C28C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10" w:hanging="26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เกณฑ์การประเมินตามเอกสารแนบท้าย</w:t>
            </w:r>
          </w:p>
        </w:tc>
      </w:tr>
      <w:tr w:rsidR="00616BE7" w:rsidRPr="001C28C9" w14:paraId="4F9BC50F" w14:textId="77777777" w:rsidTr="001C28C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5346BF8B" w:rsidR="0042476E" w:rsidRPr="001C28C9" w:rsidRDefault="0042476E" w:rsidP="001C28C9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16BE7" w:rsidRPr="001C28C9" w14:paraId="4C36F6AB" w14:textId="77777777" w:rsidTr="001C28C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218"/>
              <w:gridCol w:w="1061"/>
              <w:gridCol w:w="1041"/>
              <w:gridCol w:w="1041"/>
              <w:gridCol w:w="1041"/>
              <w:gridCol w:w="1177"/>
            </w:tblGrid>
            <w:tr w:rsidR="00616BE7" w:rsidRPr="001C28C9" w14:paraId="3D9C0EBA" w14:textId="76A388AE" w:rsidTr="003751D8">
              <w:trPr>
                <w:jc w:val="center"/>
              </w:trPr>
              <w:tc>
                <w:tcPr>
                  <w:tcW w:w="1218" w:type="dxa"/>
                  <w:vMerge w:val="restart"/>
                </w:tcPr>
                <w:p w14:paraId="2942537B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061" w:type="dxa"/>
                  <w:vMerge w:val="restart"/>
                </w:tcPr>
                <w:p w14:paraId="70895884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300" w:type="dxa"/>
                  <w:gridSpan w:val="4"/>
                </w:tcPr>
                <w:p w14:paraId="7ABF847A" w14:textId="7E2CAD4B" w:rsidR="003751D8" w:rsidRPr="001C28C9" w:rsidRDefault="003751D8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16BE7" w:rsidRPr="001C28C9" w14:paraId="6DD903DD" w14:textId="204A3389" w:rsidTr="003751D8">
              <w:trPr>
                <w:jc w:val="center"/>
              </w:trPr>
              <w:tc>
                <w:tcPr>
                  <w:tcW w:w="1218" w:type="dxa"/>
                  <w:vMerge/>
                </w:tcPr>
                <w:p w14:paraId="26EDCAD7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61" w:type="dxa"/>
                  <w:vMerge/>
                </w:tcPr>
                <w:p w14:paraId="0B8B68B5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41" w:type="dxa"/>
                </w:tcPr>
                <w:p w14:paraId="7E3CAFFB" w14:textId="1D6CEDA3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61</w:t>
                  </w:r>
                </w:p>
              </w:tc>
              <w:tc>
                <w:tcPr>
                  <w:tcW w:w="1041" w:type="dxa"/>
                </w:tcPr>
                <w:p w14:paraId="79383447" w14:textId="578077D2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041" w:type="dxa"/>
                </w:tcPr>
                <w:p w14:paraId="7C3A90FC" w14:textId="62244743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177" w:type="dxa"/>
                </w:tcPr>
                <w:p w14:paraId="59A7C1F2" w14:textId="72E9B6A8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2564</w:t>
                  </w:r>
                </w:p>
              </w:tc>
            </w:tr>
            <w:tr w:rsidR="00616BE7" w:rsidRPr="001C28C9" w14:paraId="6E1C0BE2" w14:textId="13C83D14" w:rsidTr="003751D8">
              <w:trPr>
                <w:jc w:val="center"/>
              </w:trPr>
              <w:tc>
                <w:tcPr>
                  <w:tcW w:w="1218" w:type="dxa"/>
                </w:tcPr>
                <w:p w14:paraId="397619EA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061" w:type="dxa"/>
                </w:tcPr>
                <w:p w14:paraId="02CCFDC1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041" w:type="dxa"/>
                </w:tcPr>
                <w:p w14:paraId="0D2F7D21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041" w:type="dxa"/>
                </w:tcPr>
                <w:p w14:paraId="71E00E50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041" w:type="dxa"/>
                </w:tcPr>
                <w:p w14:paraId="3B921428" w14:textId="76FBE85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  <w:tc>
                <w:tcPr>
                  <w:tcW w:w="1177" w:type="dxa"/>
                </w:tcPr>
                <w:p w14:paraId="03DBEBC8" w14:textId="71F260EF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</w:tr>
          </w:tbl>
          <w:p w14:paraId="4500D6A3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6BE7" w:rsidRPr="001C28C9" w14:paraId="14E4EFA3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9F41" w14:textId="1ECE447D" w:rsidR="00B750D8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750D8" w:rsidRPr="001C28C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B750D8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. นาง</w:t>
            </w:r>
            <w:r w:rsidR="00314817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กนกนาค หงสกุล</w:t>
            </w:r>
            <w:r w:rsidR="00B750D8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="00B750D8" w:rsidRPr="001C28C9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   </w:t>
            </w:r>
            <w:r w:rsidR="00314817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6FA68023" w14:textId="0C8ECBC3" w:rsidR="00B750D8" w:rsidRPr="001C28C9" w:rsidRDefault="00B750D8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02-5901958     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314817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086-3996966</w:t>
            </w:r>
          </w:p>
          <w:p w14:paraId="618EC4E9" w14:textId="0D5C7E71" w:rsidR="00B750D8" w:rsidRPr="001C28C9" w:rsidRDefault="00B750D8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02-5901482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314817" w:rsidRPr="001C28C9">
              <w:rPr>
                <w:rFonts w:ascii="TH SarabunPSK" w:hAnsi="TH SarabunPSK" w:cs="TH SarabunPSK"/>
                <w:sz w:val="32"/>
                <w:szCs w:val="32"/>
              </w:rPr>
              <w:t>kanoknach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  <w:p w14:paraId="28811E05" w14:textId="168D53CC" w:rsidR="0042476E" w:rsidRPr="001C28C9" w:rsidRDefault="004A2BA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6D3892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C419D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นางสาวนิภาพร เข่งดี                     </w:t>
            </w:r>
            <w:r w:rsidR="00DC4481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14:paraId="7C696A26" w14:textId="35DB3C46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="00DC4481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B773F" w:rsidRPr="001C28C9">
              <w:rPr>
                <w:rFonts w:ascii="TH SarabunPSK" w:hAnsi="TH SarabunPSK" w:cs="TH SarabunPSK"/>
                <w:sz w:val="32"/>
                <w:szCs w:val="32"/>
              </w:rPr>
              <w:t>0-25901676</w:t>
            </w:r>
            <w:r w:rsidR="00DC4481"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CC419D" w:rsidRPr="001C28C9">
              <w:rPr>
                <w:rFonts w:ascii="TH SarabunPSK" w:hAnsi="TH SarabunPSK" w:cs="TH SarabunPSK"/>
                <w:sz w:val="32"/>
                <w:szCs w:val="32"/>
              </w:rPr>
              <w:t>085-3867341</w:t>
            </w:r>
          </w:p>
          <w:p w14:paraId="7C61C3AE" w14:textId="57A46724" w:rsidR="00386C81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="005B773F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DC4481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5B773F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r w:rsidR="00C4144C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C28C9" w:rsidRPr="001C28C9">
              <w:rPr>
                <w:rFonts w:ascii="TH SarabunPSK" w:hAnsi="TH SarabunPSK" w:cs="TH SarabunPSK"/>
                <w:sz w:val="32"/>
                <w:szCs w:val="32"/>
              </w:rPr>
              <w:t>K.nipaporn.0301@gmail.com</w:t>
            </w:r>
          </w:p>
          <w:p w14:paraId="7624FE0D" w14:textId="77777777" w:rsidR="001C28C9" w:rsidRPr="001C28C9" w:rsidRDefault="001C28C9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กองตรวจราชการ</w:t>
            </w:r>
          </w:p>
          <w:p w14:paraId="4D50193C" w14:textId="42529B84" w:rsidR="001C28C9" w:rsidRPr="001C28C9" w:rsidRDefault="001C28C9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16BE7" w:rsidRPr="001C28C9" w14:paraId="5CB0F42A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37E43B7B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8441" w14:textId="77777777" w:rsidR="005B773F" w:rsidRPr="001C28C9" w:rsidRDefault="005B773F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กองตรวจราชการ สำนักงานปลัดกระทรวงสาธารณสุข</w:t>
            </w:r>
          </w:p>
          <w:p w14:paraId="465F9A58" w14:textId="3BBB6EC3" w:rsidR="00E33858" w:rsidRPr="001C28C9" w:rsidRDefault="00E33858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16BE7" w:rsidRPr="001C28C9" w14:paraId="41FA3FB5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2096" w14:textId="4A582621" w:rsidR="005B773F" w:rsidRPr="001C28C9" w:rsidRDefault="005B773F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ผู้อำนวยการกองตรวจราชการ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โทรศัพท์ที่ทำงาน</w:t>
            </w:r>
            <w:r w:rsidR="0094451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02-5901826</w:t>
            </w:r>
          </w:p>
          <w:p w14:paraId="4C72D65C" w14:textId="77777777" w:rsidR="0043241E" w:rsidRPr="001C28C9" w:rsidRDefault="0043241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กองตรวจราชการ</w:t>
            </w:r>
          </w:p>
          <w:p w14:paraId="6F071929" w14:textId="77777777" w:rsidR="00B932A4" w:rsidRPr="001C28C9" w:rsidRDefault="00B932A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นางกนกนาค หงสกุล            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7E5D2F9A" w14:textId="77777777" w:rsidR="00B932A4" w:rsidRPr="001C28C9" w:rsidRDefault="00B932A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02-5901958     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086-3996966</w:t>
            </w:r>
          </w:p>
          <w:p w14:paraId="57F834EF" w14:textId="77777777" w:rsidR="00B932A4" w:rsidRPr="001C28C9" w:rsidRDefault="00B932A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02-5901482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E-mail : kanoknach@gmail.com</w:t>
            </w:r>
          </w:p>
          <w:p w14:paraId="681396C1" w14:textId="77777777" w:rsidR="00B932A4" w:rsidRPr="001C28C9" w:rsidRDefault="00B932A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นางสาวนิภาพร เข่งดี                     นักวิเคราะห์นโยบายและแผนชำนาญการ</w:t>
            </w:r>
          </w:p>
          <w:p w14:paraId="528B5376" w14:textId="77777777" w:rsidR="00B932A4" w:rsidRPr="001C28C9" w:rsidRDefault="00B932A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0-25901676     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085-3867341</w:t>
            </w:r>
          </w:p>
          <w:p w14:paraId="03146F30" w14:textId="460DBE8B" w:rsidR="002C06FB" w:rsidRPr="001C28C9" w:rsidRDefault="00B932A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:-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        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E-mail : K.nipaporn.0301@gmail.com</w:t>
            </w:r>
          </w:p>
        </w:tc>
      </w:tr>
      <w:tr w:rsidR="00D84862" w:rsidRPr="001C28C9" w14:paraId="206B44D0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DF9A" w14:textId="77777777" w:rsidR="00D84862" w:rsidRPr="001C28C9" w:rsidRDefault="00D84862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การรายผลใน </w:t>
            </w:r>
            <w:r w:rsidRPr="001C28C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HealthKPI</w:t>
            </w:r>
          </w:p>
          <w:p w14:paraId="31820378" w14:textId="31C500E5" w:rsidR="00D84862" w:rsidRPr="001C28C9" w:rsidRDefault="00D84862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24E2" w14:textId="486D352D" w:rsidR="00D84862" w:rsidRPr="001C28C9" w:rsidRDefault="001C28C9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 2" w:char="F052"/>
            </w:r>
            <w:r w:rsidR="00D84862"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0C181AE3" w14:textId="77777777" w:rsidR="00FB4DBB" w:rsidRPr="001C28C9" w:rsidRDefault="00D84862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="00FB4DBB" w:rsidRPr="001C28C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กองตรวจราชการ</w:t>
            </w:r>
          </w:p>
          <w:p w14:paraId="13CC3FE6" w14:textId="77777777" w:rsidR="00FB4DBB" w:rsidRPr="001C28C9" w:rsidRDefault="00FB4DBB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นางกนกนาค หงสกุล          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 xml:space="preserve">     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1DBC0E55" w14:textId="77777777" w:rsidR="00FB4DBB" w:rsidRPr="001C28C9" w:rsidRDefault="00FB4DBB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02-5901958     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 : 086-3996966</w:t>
            </w:r>
          </w:p>
          <w:p w14:paraId="527E9A0F" w14:textId="77777777" w:rsidR="00FB4DBB" w:rsidRPr="001C28C9" w:rsidRDefault="00FB4DBB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02-5901482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 : kanoknach@gmail.com</w:t>
            </w:r>
          </w:p>
          <w:p w14:paraId="5DE920B7" w14:textId="77777777" w:rsidR="00FB4DBB" w:rsidRPr="001C28C9" w:rsidRDefault="00FB4DBB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นางสาวนิภาพร เข่งดี                     นักวิเคราะห์นโยบายและแผนชำนาญการ</w:t>
            </w:r>
          </w:p>
          <w:p w14:paraId="53990291" w14:textId="77777777" w:rsidR="00FB4DBB" w:rsidRPr="001C28C9" w:rsidRDefault="00FB4DBB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0-25901676     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085-3867341</w:t>
            </w:r>
          </w:p>
          <w:p w14:paraId="7511E7A4" w14:textId="641A672A" w:rsidR="00FB4DBB" w:rsidRPr="001C28C9" w:rsidRDefault="00FB4DBB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:-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          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: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K.nipaporn.0301@gmail.com</w:t>
            </w:r>
          </w:p>
          <w:p w14:paraId="63CBE70A" w14:textId="6F29634A" w:rsidR="00D84862" w:rsidRPr="001C28C9" w:rsidRDefault="00D84862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</w:tbl>
    <w:p w14:paraId="57EECF87" w14:textId="77777777" w:rsidR="008A7D41" w:rsidRPr="001C28C9" w:rsidRDefault="008A7D41" w:rsidP="001C28C9">
      <w:pPr>
        <w:spacing w:after="0" w:line="240" w:lineRule="auto"/>
        <w:contextualSpacing/>
        <w:rPr>
          <w:rFonts w:ascii="TH SarabunPSK" w:hAnsi="TH SarabunPSK" w:cs="TH SarabunPSK"/>
          <w:cs/>
        </w:rPr>
        <w:sectPr w:rsidR="008A7D41" w:rsidRPr="001C28C9" w:rsidSect="00DE2C07">
          <w:pgSz w:w="11906" w:h="16838" w:code="9"/>
          <w:pgMar w:top="851" w:right="851" w:bottom="851" w:left="851" w:header="709" w:footer="709" w:gutter="0"/>
          <w:cols w:space="708"/>
          <w:docGrid w:linePitch="360"/>
        </w:sectPr>
      </w:pPr>
    </w:p>
    <w:p w14:paraId="670BBE48" w14:textId="7BCE79BA" w:rsidR="00D848C8" w:rsidRPr="001C28C9" w:rsidRDefault="008A7D41" w:rsidP="001C28C9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C28C9">
        <w:rPr>
          <w:rFonts w:ascii="TH SarabunPSK" w:hAnsi="TH SarabunPSK" w:cs="TH SarabunPSK"/>
          <w:b/>
          <w:bCs/>
          <w:sz w:val="36"/>
          <w:szCs w:val="36"/>
        </w:rPr>
        <w:lastRenderedPageBreak/>
        <w:t xml:space="preserve">Small Success </w:t>
      </w:r>
      <w:r w:rsidRPr="001C28C9">
        <w:rPr>
          <w:rFonts w:ascii="TH SarabunPSK" w:hAnsi="TH SarabunPSK" w:cs="TH SarabunPSK"/>
          <w:b/>
          <w:bCs/>
          <w:sz w:val="36"/>
          <w:szCs w:val="36"/>
          <w:cs/>
        </w:rPr>
        <w:t>นวัตกรรมการจัดการบริการสุขภาพ (</w:t>
      </w:r>
      <w:r w:rsidRPr="001C28C9">
        <w:rPr>
          <w:rFonts w:ascii="TH SarabunPSK" w:hAnsi="TH SarabunPSK" w:cs="TH SarabunPSK"/>
          <w:b/>
          <w:bCs/>
          <w:sz w:val="36"/>
          <w:szCs w:val="36"/>
        </w:rPr>
        <w:t xml:space="preserve">Innovative Healthcare Management) </w:t>
      </w:r>
      <w:r w:rsidRPr="001C28C9">
        <w:rPr>
          <w:rFonts w:ascii="TH SarabunPSK" w:hAnsi="TH SarabunPSK" w:cs="TH SarabunPSK"/>
          <w:b/>
          <w:bCs/>
          <w:sz w:val="36"/>
          <w:szCs w:val="36"/>
          <w:cs/>
        </w:rPr>
        <w:t>เขตสุขภาพที่ 1-12</w:t>
      </w:r>
      <w:r w:rsidR="00FD1571" w:rsidRPr="001C28C9">
        <w:rPr>
          <w:rFonts w:ascii="TH SarabunPSK" w:hAnsi="TH SarabunPSK" w:cs="TH SarabunPSK"/>
          <w:b/>
          <w:bCs/>
          <w:sz w:val="36"/>
          <w:szCs w:val="36"/>
          <w:cs/>
        </w:rPr>
        <w:t xml:space="preserve"> (เขตเสนอมา)</w:t>
      </w:r>
    </w:p>
    <w:tbl>
      <w:tblPr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5494"/>
        <w:gridCol w:w="2124"/>
        <w:gridCol w:w="2253"/>
        <w:gridCol w:w="2188"/>
        <w:gridCol w:w="2363"/>
      </w:tblGrid>
      <w:tr w:rsidR="00616BE7" w:rsidRPr="001C28C9" w14:paraId="4DC729B4" w14:textId="53538528" w:rsidTr="000F2012">
        <w:trPr>
          <w:trHeight w:val="840"/>
          <w:tblHeader/>
        </w:trPr>
        <w:tc>
          <w:tcPr>
            <w:tcW w:w="288" w:type="pct"/>
            <w:shd w:val="clear" w:color="000000" w:fill="E2EFDA"/>
            <w:vAlign w:val="center"/>
            <w:hideMark/>
          </w:tcPr>
          <w:p w14:paraId="19AB3232" w14:textId="77777777" w:rsidR="008A7D41" w:rsidRPr="001C28C9" w:rsidRDefault="008A7D41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เขต</w:t>
            </w:r>
          </w:p>
        </w:tc>
        <w:tc>
          <w:tcPr>
            <w:tcW w:w="1795" w:type="pct"/>
            <w:shd w:val="clear" w:color="000000" w:fill="E2EFDA"/>
            <w:vAlign w:val="center"/>
            <w:hideMark/>
          </w:tcPr>
          <w:p w14:paraId="57B1744A" w14:textId="77777777" w:rsidR="008A7D41" w:rsidRPr="001C28C9" w:rsidRDefault="008A7D41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Innovative Healthcare Management</w:t>
            </w:r>
          </w:p>
        </w:tc>
        <w:tc>
          <w:tcPr>
            <w:tcW w:w="694" w:type="pct"/>
            <w:shd w:val="clear" w:color="000000" w:fill="E2EFDA"/>
          </w:tcPr>
          <w:p w14:paraId="32E64F00" w14:textId="41FF7C65" w:rsidR="008A7D41" w:rsidRPr="001C28C9" w:rsidRDefault="008A7D41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ไตรมาส 1</w:t>
            </w: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br/>
              <w:t>รอบ 3 เดือน</w:t>
            </w:r>
          </w:p>
        </w:tc>
        <w:tc>
          <w:tcPr>
            <w:tcW w:w="736" w:type="pct"/>
            <w:shd w:val="clear" w:color="000000" w:fill="E2EFDA"/>
          </w:tcPr>
          <w:p w14:paraId="4BDACC20" w14:textId="67CE87B1" w:rsidR="008A7D41" w:rsidRPr="001C28C9" w:rsidRDefault="008A7D41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ไตรมาส 2</w:t>
            </w: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br/>
              <w:t>รอบ 6 เดือน</w:t>
            </w:r>
          </w:p>
        </w:tc>
        <w:tc>
          <w:tcPr>
            <w:tcW w:w="715" w:type="pct"/>
            <w:shd w:val="clear" w:color="000000" w:fill="E2EFDA"/>
          </w:tcPr>
          <w:p w14:paraId="61D769E8" w14:textId="196C7ECD" w:rsidR="008A7D41" w:rsidRPr="001C28C9" w:rsidRDefault="008A7D41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ไตรมาส 3</w:t>
            </w: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br/>
              <w:t>รอบ 9 เดือน</w:t>
            </w:r>
          </w:p>
        </w:tc>
        <w:tc>
          <w:tcPr>
            <w:tcW w:w="772" w:type="pct"/>
            <w:shd w:val="clear" w:color="000000" w:fill="E2EFDA"/>
          </w:tcPr>
          <w:p w14:paraId="46283788" w14:textId="30D3159F" w:rsidR="008A7D41" w:rsidRPr="001C28C9" w:rsidRDefault="008A7D41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ไตรมาส 4</w:t>
            </w: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br/>
              <w:t>รอบ 12 เดือน</w:t>
            </w:r>
          </w:p>
        </w:tc>
      </w:tr>
      <w:tr w:rsidR="00616BE7" w:rsidRPr="001C28C9" w14:paraId="3F33E410" w14:textId="0FE73ABF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6C97AAAA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95" w:type="pct"/>
            <w:shd w:val="clear" w:color="auto" w:fill="auto"/>
            <w:hideMark/>
          </w:tcPr>
          <w:p w14:paraId="117B3884" w14:textId="6F7DE3AE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Smart home base Healthcare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ยกตัวอย่าง</w:t>
            </w:r>
          </w:p>
        </w:tc>
        <w:tc>
          <w:tcPr>
            <w:tcW w:w="694" w:type="pct"/>
            <w:vMerge w:val="restart"/>
          </w:tcPr>
          <w:p w14:paraId="384F8820" w14:textId="77777777" w:rsidR="000F2012" w:rsidRPr="001C28C9" w:rsidRDefault="00E61BEF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มีแผนงาน/โครงการพัฒนานวัตกรรม</w:t>
            </w:r>
          </w:p>
          <w:p w14:paraId="7518DD50" w14:textId="77777777" w:rsidR="000F2012" w:rsidRPr="001C28C9" w:rsidRDefault="00E61BEF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การบริหารและ</w:t>
            </w:r>
          </w:p>
          <w:p w14:paraId="45439C27" w14:textId="5E260EF6" w:rsidR="00C741D7" w:rsidRPr="001C28C9" w:rsidRDefault="00E61BEF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การจัดบริการสุขภาพ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ในเขตสุขภาพ</w:t>
            </w:r>
          </w:p>
        </w:tc>
        <w:tc>
          <w:tcPr>
            <w:tcW w:w="736" w:type="pct"/>
            <w:vMerge w:val="restart"/>
          </w:tcPr>
          <w:p w14:paraId="7F915B25" w14:textId="77777777" w:rsidR="000F2012" w:rsidRPr="001C28C9" w:rsidRDefault="00EB3CB8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จำนวนจังหวัดในเขต</w:t>
            </w:r>
          </w:p>
          <w:p w14:paraId="175BED37" w14:textId="77777777" w:rsidR="000F2012" w:rsidRPr="001C28C9" w:rsidRDefault="00EB3CB8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สุขภาพ </w:t>
            </w:r>
            <w:r w:rsidRPr="001C28C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มีกา</w:t>
            </w:r>
            <w:r w:rsidR="000F2012" w:rsidRPr="001C28C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</w:t>
            </w:r>
            <w:r w:rsidRPr="001C28C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ดำเนินงาน</w:t>
            </w:r>
          </w:p>
          <w:p w14:paraId="17D0C338" w14:textId="77777777" w:rsidR="000F2012" w:rsidRPr="001C28C9" w:rsidRDefault="00EB3CB8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ตามแผนงาน/โครงการ</w:t>
            </w:r>
          </w:p>
          <w:p w14:paraId="4FFD0283" w14:textId="3CA818EB" w:rsidR="00EB3CB8" w:rsidRPr="001C28C9" w:rsidRDefault="00EB3CB8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พัฒนานวัตกรรม</w:t>
            </w:r>
          </w:p>
          <w:p w14:paraId="29B5A337" w14:textId="3D44822A" w:rsidR="00EB3CB8" w:rsidRPr="001C28C9" w:rsidRDefault="00EB3CB8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การบริหารและ</w:t>
            </w:r>
          </w:p>
          <w:p w14:paraId="0A3F31E8" w14:textId="77777777" w:rsidR="000F2012" w:rsidRPr="001C28C9" w:rsidRDefault="00EB3CB8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การจัดบริการสุขภาพ</w:t>
            </w:r>
          </w:p>
          <w:p w14:paraId="61ADB93A" w14:textId="40369D59" w:rsidR="00EB3CB8" w:rsidRPr="001C28C9" w:rsidRDefault="00EB3CB8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ร้อยละ 25</w:t>
            </w:r>
          </w:p>
          <w:p w14:paraId="5D9C1F2C" w14:textId="37E8310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 w:val="restart"/>
          </w:tcPr>
          <w:p w14:paraId="3123C6B5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จำนวนจังหวัดในเขต</w:t>
            </w:r>
          </w:p>
          <w:p w14:paraId="448AE50C" w14:textId="4DFD1FB3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สุขภาพ </w:t>
            </w:r>
            <w:r w:rsidRPr="001C28C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มีการดำเนินงาน</w:t>
            </w:r>
          </w:p>
          <w:p w14:paraId="1F81C84A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ตามแผนงาน/โครงการ</w:t>
            </w:r>
          </w:p>
          <w:p w14:paraId="50ED8AEF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พัฒนานวัตกรรม</w:t>
            </w:r>
          </w:p>
          <w:p w14:paraId="43F7DAAD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การบริหารและ</w:t>
            </w:r>
          </w:p>
          <w:p w14:paraId="168CEF40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การจัดบริการสุขภาพ</w:t>
            </w:r>
          </w:p>
          <w:p w14:paraId="37C319E8" w14:textId="59CA81BB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ร้อยละ 50</w:t>
            </w:r>
          </w:p>
          <w:p w14:paraId="4038B9C2" w14:textId="60A7BE2F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 w:val="restart"/>
          </w:tcPr>
          <w:p w14:paraId="1E204D82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จำนวนจังหวัดในเขต</w:t>
            </w:r>
          </w:p>
          <w:p w14:paraId="32D8D3EC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สุขภาพ มีการดำเนินงาน</w:t>
            </w:r>
          </w:p>
          <w:p w14:paraId="0EB357A6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ตามแผนงาน/โครงการ</w:t>
            </w:r>
          </w:p>
          <w:p w14:paraId="36D39B2B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พัฒนานวัตกรรม</w:t>
            </w:r>
          </w:p>
          <w:p w14:paraId="2FC68C64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การบริหารและ</w:t>
            </w:r>
          </w:p>
          <w:p w14:paraId="16015879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การจัดบริการสุขภาพ </w:t>
            </w:r>
          </w:p>
          <w:p w14:paraId="712582A5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มากกว่าร้อยละ 75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หรือมี</w:t>
            </w:r>
          </w:p>
          <w:p w14:paraId="58B91E4E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การสรุปผลการดำเนินงาน</w:t>
            </w:r>
          </w:p>
          <w:p w14:paraId="4ECCF673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เป็นรูปเล่มที่สามารถ</w:t>
            </w:r>
          </w:p>
          <w:p w14:paraId="37785C21" w14:textId="50CC75B8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เผยแพร่ได้</w:t>
            </w:r>
          </w:p>
          <w:p w14:paraId="34C558CD" w14:textId="7AB972DC" w:rsidR="00C741D7" w:rsidRPr="001C28C9" w:rsidRDefault="00C741D7" w:rsidP="001C28C9">
            <w:pPr>
              <w:spacing w:after="0" w:line="240" w:lineRule="auto"/>
              <w:ind w:left="127" w:hanging="127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16BE7" w:rsidRPr="001C28C9" w14:paraId="5735D9C3" w14:textId="11EC78C8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44C117EC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795" w:type="pct"/>
            <w:shd w:val="clear" w:color="auto" w:fill="auto"/>
            <w:hideMark/>
          </w:tcPr>
          <w:p w14:paraId="3EBF97F8" w14:textId="4B947FD9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นวัตกรรมระบบตรวจสุขภาพ </w:t>
            </w:r>
          </w:p>
        </w:tc>
        <w:tc>
          <w:tcPr>
            <w:tcW w:w="694" w:type="pct"/>
            <w:vMerge/>
          </w:tcPr>
          <w:p w14:paraId="650FC0B8" w14:textId="6086B956" w:rsidR="00C741D7" w:rsidRPr="001C28C9" w:rsidRDefault="00C741D7" w:rsidP="001C28C9">
            <w:pPr>
              <w:spacing w:after="0" w:line="240" w:lineRule="auto"/>
              <w:ind w:left="182" w:hanging="182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pct"/>
            <w:vMerge/>
          </w:tcPr>
          <w:p w14:paraId="3A3CF483" w14:textId="01A2E062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5" w:type="pct"/>
            <w:vMerge/>
          </w:tcPr>
          <w:p w14:paraId="07CD22D7" w14:textId="4C12A0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2" w:type="pct"/>
            <w:vMerge/>
          </w:tcPr>
          <w:p w14:paraId="37E24EFF" w14:textId="0D533486" w:rsidR="00C741D7" w:rsidRPr="001C28C9" w:rsidRDefault="00C741D7" w:rsidP="001C28C9">
            <w:pPr>
              <w:spacing w:after="0" w:line="240" w:lineRule="auto"/>
              <w:ind w:left="127" w:hanging="127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616BE7" w:rsidRPr="001C28C9" w14:paraId="2FD0B047" w14:textId="7FFD6B44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47EFF16B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95" w:type="pct"/>
            <w:shd w:val="clear" w:color="auto" w:fill="auto"/>
            <w:hideMark/>
          </w:tcPr>
          <w:p w14:paraId="3A427845" w14:textId="77777777" w:rsidR="00E61BEF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โครงการลดภาระงาน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Back Office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ใน รพ.สต. </w:t>
            </w:r>
          </w:p>
          <w:p w14:paraId="5B0D7F12" w14:textId="4B9BFCEA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Initiative Management Model : IMM) </w:t>
            </w:r>
          </w:p>
        </w:tc>
        <w:tc>
          <w:tcPr>
            <w:tcW w:w="694" w:type="pct"/>
            <w:vMerge/>
          </w:tcPr>
          <w:p w14:paraId="35F0053C" w14:textId="7DBE8953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pct"/>
            <w:vMerge/>
          </w:tcPr>
          <w:p w14:paraId="0BA7AD9B" w14:textId="0FA9BCD9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5" w:type="pct"/>
            <w:vMerge/>
          </w:tcPr>
          <w:p w14:paraId="174C221D" w14:textId="0DD3C142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2" w:type="pct"/>
            <w:vMerge/>
          </w:tcPr>
          <w:p w14:paraId="38091FB7" w14:textId="2B80F8C1" w:rsidR="00C741D7" w:rsidRPr="001C28C9" w:rsidRDefault="00C741D7" w:rsidP="001C28C9">
            <w:pPr>
              <w:spacing w:after="0" w:line="240" w:lineRule="auto"/>
              <w:ind w:left="127" w:hanging="127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616BE7" w:rsidRPr="001C28C9" w14:paraId="0ECB3302" w14:textId="51128DD1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74076C5B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95" w:type="pct"/>
            <w:shd w:val="clear" w:color="auto" w:fill="auto"/>
            <w:hideMark/>
          </w:tcPr>
          <w:p w14:paraId="5BD4D3B8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Ayutthaya Self-care Monitoring, Using IoT &amp; Data Science</w:t>
            </w:r>
          </w:p>
        </w:tc>
        <w:tc>
          <w:tcPr>
            <w:tcW w:w="694" w:type="pct"/>
            <w:vMerge/>
          </w:tcPr>
          <w:p w14:paraId="769F3858" w14:textId="33D8E3CF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51109B54" w14:textId="405C6699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54C21FF4" w14:textId="567778A6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4FD758B3" w14:textId="11A733B6" w:rsidR="00C741D7" w:rsidRPr="001C28C9" w:rsidRDefault="00C741D7" w:rsidP="001C28C9">
            <w:pPr>
              <w:spacing w:after="0" w:line="240" w:lineRule="auto"/>
              <w:ind w:left="127" w:hanging="127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16BE7" w:rsidRPr="001C28C9" w14:paraId="175D4AC7" w14:textId="1372B9B3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24707C31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795" w:type="pct"/>
            <w:shd w:val="clear" w:color="auto" w:fill="auto"/>
            <w:hideMark/>
          </w:tcPr>
          <w:p w14:paraId="3DE2EE2D" w14:textId="77777777" w:rsidR="00E61BEF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หมอประจำตัวสามคน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กับ เทคโนโลยี </w:t>
            </w:r>
          </w:p>
          <w:p w14:paraId="0A591A94" w14:textId="230CD20C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และ การ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re-design NCD clinic</w:t>
            </w:r>
          </w:p>
        </w:tc>
        <w:tc>
          <w:tcPr>
            <w:tcW w:w="694" w:type="pct"/>
            <w:vMerge/>
          </w:tcPr>
          <w:p w14:paraId="4B23938F" w14:textId="2E5A86B8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pct"/>
            <w:vMerge/>
          </w:tcPr>
          <w:p w14:paraId="48904ACC" w14:textId="3165EDA4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5" w:type="pct"/>
            <w:vMerge/>
          </w:tcPr>
          <w:p w14:paraId="4FCB9CFA" w14:textId="2D0845AE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2" w:type="pct"/>
            <w:vMerge/>
          </w:tcPr>
          <w:p w14:paraId="334AC65E" w14:textId="22A84914" w:rsidR="00C741D7" w:rsidRPr="001C28C9" w:rsidRDefault="00C741D7" w:rsidP="001C28C9">
            <w:pPr>
              <w:spacing w:after="0" w:line="240" w:lineRule="auto"/>
              <w:ind w:left="127" w:hanging="127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616BE7" w:rsidRPr="001C28C9" w14:paraId="4372E4E6" w14:textId="56A8E2C8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710A71CE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95" w:type="pct"/>
            <w:shd w:val="clear" w:color="auto" w:fill="auto"/>
            <w:hideMark/>
          </w:tcPr>
          <w:p w14:paraId="38BCF0E9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New Care Design by R6</w:t>
            </w:r>
          </w:p>
        </w:tc>
        <w:tc>
          <w:tcPr>
            <w:tcW w:w="694" w:type="pct"/>
            <w:vMerge/>
          </w:tcPr>
          <w:p w14:paraId="7EDA5351" w14:textId="5257B480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232F64A8" w14:textId="2A13BD73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5150F153" w14:textId="00A12128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2810FC4F" w14:textId="61EF0806" w:rsidR="00C741D7" w:rsidRPr="001C28C9" w:rsidRDefault="00C741D7" w:rsidP="001C28C9">
            <w:pPr>
              <w:spacing w:after="0" w:line="240" w:lineRule="auto"/>
              <w:ind w:left="127" w:hanging="127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16BE7" w:rsidRPr="001C28C9" w14:paraId="1A9FB7D9" w14:textId="2EAC1A86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29C4259F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795" w:type="pct"/>
            <w:shd w:val="clear" w:color="auto" w:fill="auto"/>
            <w:hideMark/>
          </w:tcPr>
          <w:p w14:paraId="64E404F9" w14:textId="0C74D101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R7 Referral Platform</w:t>
            </w:r>
          </w:p>
        </w:tc>
        <w:tc>
          <w:tcPr>
            <w:tcW w:w="694" w:type="pct"/>
            <w:vMerge/>
          </w:tcPr>
          <w:p w14:paraId="61EECDE5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52C712E5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1EDD927F" w14:textId="6B3405B0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1B824685" w14:textId="09B47688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16BE7" w:rsidRPr="001C28C9" w14:paraId="7C418860" w14:textId="6FD82CDD" w:rsidTr="000F2012">
        <w:trPr>
          <w:trHeight w:val="464"/>
        </w:trPr>
        <w:tc>
          <w:tcPr>
            <w:tcW w:w="288" w:type="pct"/>
            <w:shd w:val="clear" w:color="auto" w:fill="auto"/>
            <w:hideMark/>
          </w:tcPr>
          <w:p w14:paraId="7C5CCF2E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795" w:type="pct"/>
            <w:shd w:val="clear" w:color="auto" w:fill="auto"/>
            <w:hideMark/>
          </w:tcPr>
          <w:p w14:paraId="0F84FF44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“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รูปแบบการป้องกันและควบคุมโรคไม่ติดต่อเรื้อรัง กรณีศึกษา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โรคเบาหวานจังหวัดบึงกาฬ” เขตสุขภาพที่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8 (Buengkan NCD  Innovative Healthcare Model)</w:t>
            </w:r>
          </w:p>
        </w:tc>
        <w:tc>
          <w:tcPr>
            <w:tcW w:w="694" w:type="pct"/>
            <w:vMerge/>
          </w:tcPr>
          <w:p w14:paraId="22842065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609140EC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6EE073A5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533DFE3D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16BE7" w:rsidRPr="001C28C9" w14:paraId="3CBF0800" w14:textId="77777777" w:rsidTr="000F2012">
        <w:trPr>
          <w:trHeight w:val="768"/>
        </w:trPr>
        <w:tc>
          <w:tcPr>
            <w:tcW w:w="288" w:type="pct"/>
            <w:shd w:val="clear" w:color="auto" w:fill="auto"/>
            <w:hideMark/>
          </w:tcPr>
          <w:p w14:paraId="0FD5FB44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795" w:type="pct"/>
            <w:shd w:val="clear" w:color="auto" w:fill="auto"/>
            <w:hideMark/>
          </w:tcPr>
          <w:p w14:paraId="1F15070C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1. NCD cluster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2. The R9 miracle school : HRD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คุณภาพ</w:t>
            </w:r>
          </w:p>
        </w:tc>
        <w:tc>
          <w:tcPr>
            <w:tcW w:w="694" w:type="pct"/>
            <w:vMerge/>
          </w:tcPr>
          <w:p w14:paraId="6DA58FEA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4F82D61E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32BCDC23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1C8BB00C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16BE7" w:rsidRPr="001C28C9" w14:paraId="62DDEAFE" w14:textId="77777777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07A2C716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795" w:type="pct"/>
            <w:shd w:val="clear" w:color="auto" w:fill="auto"/>
            <w:hideMark/>
          </w:tcPr>
          <w:p w14:paraId="0ABC5DBA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คู่หู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สหาย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พี่น้อง</w:t>
            </w:r>
          </w:p>
        </w:tc>
        <w:tc>
          <w:tcPr>
            <w:tcW w:w="694" w:type="pct"/>
            <w:vMerge/>
          </w:tcPr>
          <w:p w14:paraId="1CB06AAF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33F61A0E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06B20784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7097BA08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16BE7" w:rsidRPr="001C28C9" w14:paraId="1B8315CF" w14:textId="77777777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768CF434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795" w:type="pct"/>
            <w:shd w:val="clear" w:color="auto" w:fill="auto"/>
            <w:hideMark/>
          </w:tcPr>
          <w:p w14:paraId="1881583E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New Normal in</w:t>
            </w:r>
            <w:r w:rsidRPr="001C28C9">
              <w:rPr>
                <w:rFonts w:ascii="Arial" w:eastAsia="Times New Roman" w:hAnsi="Arial" w:cs="Arial"/>
                <w:sz w:val="32"/>
                <w:szCs w:val="32"/>
              </w:rPr>
              <w:t>​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healthcare services</w:t>
            </w:r>
          </w:p>
        </w:tc>
        <w:tc>
          <w:tcPr>
            <w:tcW w:w="694" w:type="pct"/>
            <w:vMerge/>
          </w:tcPr>
          <w:p w14:paraId="1E22897C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0B9D6246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30F0A937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3C38D52E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C741D7" w:rsidRPr="001C28C9" w14:paraId="7F45F84A" w14:textId="77777777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0EE86D03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795" w:type="pct"/>
            <w:shd w:val="clear" w:color="auto" w:fill="auto"/>
            <w:hideMark/>
          </w:tcPr>
          <w:p w14:paraId="05AAB228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Seamless Refer</w:t>
            </w:r>
          </w:p>
        </w:tc>
        <w:tc>
          <w:tcPr>
            <w:tcW w:w="694" w:type="pct"/>
            <w:vMerge/>
          </w:tcPr>
          <w:p w14:paraId="7E58C6D5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50439EFC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3FC64654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04D8BEA3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14:paraId="6D3E8BE1" w14:textId="77777777" w:rsidR="008A7D41" w:rsidRPr="001C28C9" w:rsidRDefault="008A7D41" w:rsidP="001C28C9">
      <w:pPr>
        <w:spacing w:after="0" w:line="240" w:lineRule="auto"/>
        <w:contextualSpacing/>
        <w:rPr>
          <w:rFonts w:ascii="TH SarabunPSK" w:hAnsi="TH SarabunPSK" w:cs="TH SarabunPSK"/>
        </w:rPr>
      </w:pPr>
    </w:p>
    <w:p w14:paraId="4E5360F3" w14:textId="6FBB2995" w:rsidR="00D848C8" w:rsidRPr="001C28C9" w:rsidRDefault="00D848C8" w:rsidP="001C28C9">
      <w:pPr>
        <w:spacing w:after="0" w:line="240" w:lineRule="auto"/>
        <w:contextualSpacing/>
        <w:rPr>
          <w:rFonts w:ascii="TH SarabunPSK" w:hAnsi="TH SarabunPSK" w:cs="TH SarabunPSK"/>
        </w:rPr>
      </w:pPr>
    </w:p>
    <w:p w14:paraId="7A373B20" w14:textId="77777777" w:rsidR="00D848C8" w:rsidRPr="001C28C9" w:rsidRDefault="00D848C8" w:rsidP="001C28C9">
      <w:pPr>
        <w:spacing w:after="0" w:line="240" w:lineRule="auto"/>
        <w:contextualSpacing/>
        <w:rPr>
          <w:rFonts w:ascii="TH SarabunPSK" w:hAnsi="TH SarabunPSK" w:cs="TH SarabunPSK"/>
        </w:rPr>
      </w:pPr>
    </w:p>
    <w:sectPr w:rsidR="00D848C8" w:rsidRPr="001C28C9" w:rsidSect="008A7D41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0B6F"/>
    <w:multiLevelType w:val="hybridMultilevel"/>
    <w:tmpl w:val="916C57C6"/>
    <w:lvl w:ilvl="0" w:tplc="FF0C27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410CB"/>
    <w:multiLevelType w:val="hybridMultilevel"/>
    <w:tmpl w:val="A4C8258A"/>
    <w:lvl w:ilvl="0" w:tplc="755CCF9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C3FD4"/>
    <w:multiLevelType w:val="hybridMultilevel"/>
    <w:tmpl w:val="8216F888"/>
    <w:lvl w:ilvl="0" w:tplc="185C0A5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16"/>
        <w:szCs w:val="16"/>
      </w:rPr>
    </w:lvl>
    <w:lvl w:ilvl="1" w:tplc="FE161E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56759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E5673F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954C4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205CC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F8C957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B4816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E0A6E0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26FA0F06"/>
    <w:multiLevelType w:val="hybridMultilevel"/>
    <w:tmpl w:val="A9327BD8"/>
    <w:lvl w:ilvl="0" w:tplc="6936C1E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0E5231"/>
    <w:multiLevelType w:val="hybridMultilevel"/>
    <w:tmpl w:val="BF244426"/>
    <w:lvl w:ilvl="0" w:tplc="A09034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A2269"/>
    <w:multiLevelType w:val="hybridMultilevel"/>
    <w:tmpl w:val="B55C4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E13E9"/>
    <w:multiLevelType w:val="hybridMultilevel"/>
    <w:tmpl w:val="ACB08978"/>
    <w:lvl w:ilvl="0" w:tplc="B67A0EB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503B13"/>
    <w:multiLevelType w:val="hybridMultilevel"/>
    <w:tmpl w:val="38DEF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B93B9A"/>
    <w:multiLevelType w:val="hybridMultilevel"/>
    <w:tmpl w:val="BDB69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2655A3"/>
    <w:multiLevelType w:val="hybridMultilevel"/>
    <w:tmpl w:val="181C724A"/>
    <w:lvl w:ilvl="0" w:tplc="131462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16"/>
        <w:szCs w:val="16"/>
      </w:rPr>
    </w:lvl>
    <w:lvl w:ilvl="1" w:tplc="844251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666A2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1B2197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8865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085DC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9B45ED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022A8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CA5F3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7E48530E"/>
    <w:multiLevelType w:val="hybridMultilevel"/>
    <w:tmpl w:val="F3BE4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2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06E34"/>
    <w:rsid w:val="00007FFD"/>
    <w:rsid w:val="000240D5"/>
    <w:rsid w:val="00036C75"/>
    <w:rsid w:val="00050FFB"/>
    <w:rsid w:val="00066FB5"/>
    <w:rsid w:val="000D4D0A"/>
    <w:rsid w:val="000F2012"/>
    <w:rsid w:val="000F2A66"/>
    <w:rsid w:val="00122B74"/>
    <w:rsid w:val="00124B97"/>
    <w:rsid w:val="0013006E"/>
    <w:rsid w:val="00152A56"/>
    <w:rsid w:val="00156DDA"/>
    <w:rsid w:val="00162CE8"/>
    <w:rsid w:val="00170123"/>
    <w:rsid w:val="00192DF5"/>
    <w:rsid w:val="001A75BE"/>
    <w:rsid w:val="001C28C9"/>
    <w:rsid w:val="001C3161"/>
    <w:rsid w:val="001F0D77"/>
    <w:rsid w:val="00215936"/>
    <w:rsid w:val="00241583"/>
    <w:rsid w:val="002C06FB"/>
    <w:rsid w:val="00302329"/>
    <w:rsid w:val="003047E0"/>
    <w:rsid w:val="00310095"/>
    <w:rsid w:val="00314817"/>
    <w:rsid w:val="00333DCC"/>
    <w:rsid w:val="00347EC4"/>
    <w:rsid w:val="00351A3F"/>
    <w:rsid w:val="00355C72"/>
    <w:rsid w:val="003751D8"/>
    <w:rsid w:val="00386C81"/>
    <w:rsid w:val="00391733"/>
    <w:rsid w:val="003A1F10"/>
    <w:rsid w:val="003D4B8D"/>
    <w:rsid w:val="0042476E"/>
    <w:rsid w:val="0043241E"/>
    <w:rsid w:val="00433CCF"/>
    <w:rsid w:val="00473643"/>
    <w:rsid w:val="00496586"/>
    <w:rsid w:val="004A2BA4"/>
    <w:rsid w:val="004A484F"/>
    <w:rsid w:val="004B03BA"/>
    <w:rsid w:val="004B6ACC"/>
    <w:rsid w:val="005334C4"/>
    <w:rsid w:val="0055203E"/>
    <w:rsid w:val="0057329C"/>
    <w:rsid w:val="005960BA"/>
    <w:rsid w:val="005B48C2"/>
    <w:rsid w:val="005B773F"/>
    <w:rsid w:val="005C27ED"/>
    <w:rsid w:val="005C3A12"/>
    <w:rsid w:val="005D5584"/>
    <w:rsid w:val="005D628A"/>
    <w:rsid w:val="005E3304"/>
    <w:rsid w:val="0060377F"/>
    <w:rsid w:val="00616BE7"/>
    <w:rsid w:val="00636D33"/>
    <w:rsid w:val="00645239"/>
    <w:rsid w:val="006508BD"/>
    <w:rsid w:val="00672E5B"/>
    <w:rsid w:val="006A5900"/>
    <w:rsid w:val="006B2F22"/>
    <w:rsid w:val="006B74CC"/>
    <w:rsid w:val="006C5AEC"/>
    <w:rsid w:val="006D3892"/>
    <w:rsid w:val="006E0BD7"/>
    <w:rsid w:val="006E1715"/>
    <w:rsid w:val="006E20C7"/>
    <w:rsid w:val="00702A12"/>
    <w:rsid w:val="0073614B"/>
    <w:rsid w:val="007428B1"/>
    <w:rsid w:val="0075597A"/>
    <w:rsid w:val="00782BCA"/>
    <w:rsid w:val="00797256"/>
    <w:rsid w:val="007A0799"/>
    <w:rsid w:val="00821E48"/>
    <w:rsid w:val="008404BB"/>
    <w:rsid w:val="00863AEF"/>
    <w:rsid w:val="0086401B"/>
    <w:rsid w:val="00882FB2"/>
    <w:rsid w:val="00891273"/>
    <w:rsid w:val="008A7D41"/>
    <w:rsid w:val="008E14B6"/>
    <w:rsid w:val="00907827"/>
    <w:rsid w:val="00944519"/>
    <w:rsid w:val="009B0401"/>
    <w:rsid w:val="009C4985"/>
    <w:rsid w:val="00A04644"/>
    <w:rsid w:val="00A1575E"/>
    <w:rsid w:val="00A317CF"/>
    <w:rsid w:val="00A4171E"/>
    <w:rsid w:val="00A71002"/>
    <w:rsid w:val="00A71711"/>
    <w:rsid w:val="00A81B4E"/>
    <w:rsid w:val="00A911BC"/>
    <w:rsid w:val="00A91814"/>
    <w:rsid w:val="00AC774F"/>
    <w:rsid w:val="00AD0407"/>
    <w:rsid w:val="00AD4399"/>
    <w:rsid w:val="00AE0473"/>
    <w:rsid w:val="00B3631E"/>
    <w:rsid w:val="00B750D8"/>
    <w:rsid w:val="00B75433"/>
    <w:rsid w:val="00B932A4"/>
    <w:rsid w:val="00B939AB"/>
    <w:rsid w:val="00BA2479"/>
    <w:rsid w:val="00BA36BF"/>
    <w:rsid w:val="00BB191B"/>
    <w:rsid w:val="00BC2075"/>
    <w:rsid w:val="00BE4204"/>
    <w:rsid w:val="00BE4E30"/>
    <w:rsid w:val="00BE6574"/>
    <w:rsid w:val="00C074C1"/>
    <w:rsid w:val="00C077F7"/>
    <w:rsid w:val="00C11B59"/>
    <w:rsid w:val="00C15F15"/>
    <w:rsid w:val="00C4144C"/>
    <w:rsid w:val="00C741D7"/>
    <w:rsid w:val="00C916AF"/>
    <w:rsid w:val="00CA4F0C"/>
    <w:rsid w:val="00CC419D"/>
    <w:rsid w:val="00CE14E1"/>
    <w:rsid w:val="00CE25E1"/>
    <w:rsid w:val="00CE4D47"/>
    <w:rsid w:val="00D00533"/>
    <w:rsid w:val="00D1513F"/>
    <w:rsid w:val="00D15C4C"/>
    <w:rsid w:val="00D16B7E"/>
    <w:rsid w:val="00D42F44"/>
    <w:rsid w:val="00D527EA"/>
    <w:rsid w:val="00D66053"/>
    <w:rsid w:val="00D84862"/>
    <w:rsid w:val="00D848C8"/>
    <w:rsid w:val="00D86F8A"/>
    <w:rsid w:val="00D96756"/>
    <w:rsid w:val="00DC06D3"/>
    <w:rsid w:val="00DC4481"/>
    <w:rsid w:val="00DE2C07"/>
    <w:rsid w:val="00DE5EF0"/>
    <w:rsid w:val="00E06CC7"/>
    <w:rsid w:val="00E33858"/>
    <w:rsid w:val="00E425FE"/>
    <w:rsid w:val="00E57F72"/>
    <w:rsid w:val="00E61BEF"/>
    <w:rsid w:val="00E75B3B"/>
    <w:rsid w:val="00EA51EF"/>
    <w:rsid w:val="00EB0AA8"/>
    <w:rsid w:val="00EB3CB8"/>
    <w:rsid w:val="00EB797E"/>
    <w:rsid w:val="00EC3684"/>
    <w:rsid w:val="00ED17D6"/>
    <w:rsid w:val="00ED6E4F"/>
    <w:rsid w:val="00F14FEF"/>
    <w:rsid w:val="00F165F2"/>
    <w:rsid w:val="00F2133B"/>
    <w:rsid w:val="00F23E55"/>
    <w:rsid w:val="00F32519"/>
    <w:rsid w:val="00F41810"/>
    <w:rsid w:val="00F4264D"/>
    <w:rsid w:val="00FB4869"/>
    <w:rsid w:val="00FB4DBB"/>
    <w:rsid w:val="00FB539B"/>
    <w:rsid w:val="00FD1571"/>
    <w:rsid w:val="00FD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42BC835A-ADE3-41A6-A901-83F08BDA2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4B03B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91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ย่อหน้ารายการ อักขระ"/>
    <w:aliases w:val="Table Heading อักขระ"/>
    <w:link w:val="a3"/>
    <w:uiPriority w:val="34"/>
    <w:rsid w:val="00A91814"/>
  </w:style>
  <w:style w:type="character" w:styleId="a6">
    <w:name w:val="Hyperlink"/>
    <w:basedOn w:val="a0"/>
    <w:uiPriority w:val="99"/>
    <w:unhideWhenUsed/>
    <w:rsid w:val="00B939AB"/>
    <w:rPr>
      <w:color w:val="0000FF" w:themeColor="hyperlink"/>
      <w:u w:val="single"/>
    </w:rPr>
  </w:style>
  <w:style w:type="character" w:customStyle="1" w:styleId="1">
    <w:name w:val="การอ้างถึงที่ไม่ได้แก้ไข1"/>
    <w:basedOn w:val="a0"/>
    <w:uiPriority w:val="99"/>
    <w:semiHidden/>
    <w:unhideWhenUsed/>
    <w:rsid w:val="00B939AB"/>
    <w:rPr>
      <w:color w:val="605E5C"/>
      <w:shd w:val="clear" w:color="auto" w:fill="E1DFDD"/>
    </w:rPr>
  </w:style>
  <w:style w:type="character" w:styleId="a7">
    <w:name w:val="Strong"/>
    <w:basedOn w:val="a0"/>
    <w:uiPriority w:val="22"/>
    <w:qFormat/>
    <w:rsid w:val="00E06CC7"/>
    <w:rPr>
      <w:b/>
      <w:bCs/>
    </w:rPr>
  </w:style>
  <w:style w:type="character" w:customStyle="1" w:styleId="UnresolvedMention1">
    <w:name w:val="Unresolved Mention1"/>
    <w:basedOn w:val="a0"/>
    <w:uiPriority w:val="99"/>
    <w:semiHidden/>
    <w:unhideWhenUsed/>
    <w:rsid w:val="00EC3684"/>
    <w:rPr>
      <w:color w:val="605E5C"/>
      <w:shd w:val="clear" w:color="auto" w:fill="E1DFDD"/>
    </w:rPr>
  </w:style>
  <w:style w:type="character" w:styleId="a8">
    <w:name w:val="Unresolved Mention"/>
    <w:basedOn w:val="a0"/>
    <w:uiPriority w:val="99"/>
    <w:semiHidden/>
    <w:unhideWhenUsed/>
    <w:rsid w:val="00CA4F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60BA7-2E72-45E0-A008-AA85BD519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1352</Words>
  <Characters>7712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MophW10N90</cp:lastModifiedBy>
  <cp:revision>7</cp:revision>
  <cp:lastPrinted>2021-08-27T01:47:00Z</cp:lastPrinted>
  <dcterms:created xsi:type="dcterms:W3CDTF">2021-09-02T06:15:00Z</dcterms:created>
  <dcterms:modified xsi:type="dcterms:W3CDTF">2021-11-23T09:32:00Z</dcterms:modified>
</cp:coreProperties>
</file>